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35EC2" w14:textId="32596FBD" w:rsidR="00894909" w:rsidRDefault="00894909" w:rsidP="0032713E">
      <w:pPr>
        <w:shd w:val="clear" w:color="auto" w:fill="FFFFFF"/>
        <w:spacing w:after="0" w:line="240" w:lineRule="auto"/>
        <w:rPr>
          <w:rFonts w:ascii="Baskerville Old Face" w:eastAsia="Times New Roman" w:hAnsi="Baskerville Old Face" w:cs="Arial"/>
          <w:color w:val="222222"/>
          <w:sz w:val="24"/>
          <w:szCs w:val="24"/>
          <w:lang w:eastAsia="en-GB"/>
        </w:rPr>
      </w:pPr>
      <w:r>
        <w:rPr>
          <w:rFonts w:ascii="Trebuchet MS" w:hAnsi="Trebuchet MS" w:cs="Times New Roman"/>
          <w:noProof/>
          <w:lang w:eastAsia="zh-CN"/>
        </w:rPr>
        <w:drawing>
          <wp:anchor distT="0" distB="0" distL="114300" distR="114300" simplePos="0" relativeHeight="251659264" behindDoc="0" locked="0" layoutInCell="1" allowOverlap="1" wp14:anchorId="2C207203" wp14:editId="3450B3D8">
            <wp:simplePos x="0" y="0"/>
            <wp:positionH relativeFrom="column">
              <wp:posOffset>2495550</wp:posOffset>
            </wp:positionH>
            <wp:positionV relativeFrom="paragraph">
              <wp:posOffset>-428625</wp:posOffset>
            </wp:positionV>
            <wp:extent cx="908050" cy="1019175"/>
            <wp:effectExtent l="19050" t="0" r="6350" b="0"/>
            <wp:wrapNone/>
            <wp:docPr id="1" name="Picture 1" descr="C:\Users\Sarah Menegaz\Desktop\REBRAND\Langley Simiplified Logo (with School title)_Forest Green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 Menegaz\Desktop\REBRAND\Langley Simiplified Logo (with School title)_Forest Green_RGB_300dpi.jpg"/>
                    <pic:cNvPicPr>
                      <a:picLocks noChangeAspect="1" noChangeArrowheads="1"/>
                    </pic:cNvPicPr>
                  </pic:nvPicPr>
                  <pic:blipFill>
                    <a:blip r:embed="rId4" cstate="print"/>
                    <a:srcRect/>
                    <a:stretch>
                      <a:fillRect/>
                    </a:stretch>
                  </pic:blipFill>
                  <pic:spPr bwMode="auto">
                    <a:xfrm>
                      <a:off x="0" y="0"/>
                      <a:ext cx="908050" cy="1019175"/>
                    </a:xfrm>
                    <a:prstGeom prst="rect">
                      <a:avLst/>
                    </a:prstGeom>
                    <a:noFill/>
                    <a:ln w="9525">
                      <a:noFill/>
                      <a:miter lim="800000"/>
                      <a:headEnd/>
                      <a:tailEnd/>
                    </a:ln>
                  </pic:spPr>
                </pic:pic>
              </a:graphicData>
            </a:graphic>
          </wp:anchor>
        </w:drawing>
      </w:r>
    </w:p>
    <w:p w14:paraId="1A842C2A" w14:textId="77777777" w:rsidR="00894909" w:rsidRDefault="00894909"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7C174633" w14:textId="77777777" w:rsidR="00894909" w:rsidRDefault="00894909"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5A9AEEBE" w14:textId="77777777" w:rsidR="00894909" w:rsidRDefault="00894909"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35F092D7" w14:textId="77777777" w:rsidR="00894909" w:rsidRDefault="00894909"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10E53361" w14:textId="04C5DE5F"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Dear Parents,</w:t>
      </w:r>
    </w:p>
    <w:p w14:paraId="43F0D087"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087C9F0B" w14:textId="14753AD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 xml:space="preserve">This summer, </w:t>
      </w:r>
      <w:r w:rsidR="00221FA1" w:rsidRPr="00894909">
        <w:rPr>
          <w:rFonts w:ascii="Baskerville Old Face" w:eastAsia="Times New Roman" w:hAnsi="Baskerville Old Face" w:cs="Arial"/>
          <w:color w:val="222222"/>
          <w:sz w:val="24"/>
          <w:szCs w:val="24"/>
          <w:lang w:eastAsia="en-GB"/>
        </w:rPr>
        <w:t xml:space="preserve">Year 6 pupils will sit their examinations covering the whole Year 6 curriculum in their form rooms during w/c 7 June. </w:t>
      </w:r>
      <w:r w:rsidRPr="00894909">
        <w:rPr>
          <w:rFonts w:ascii="Baskerville Old Face" w:eastAsia="Times New Roman" w:hAnsi="Baskerville Old Face" w:cs="Arial"/>
          <w:color w:val="222222"/>
          <w:sz w:val="24"/>
          <w:szCs w:val="24"/>
          <w:lang w:eastAsia="en-GB"/>
        </w:rPr>
        <w:t>Years 7/8 pupils will sit their examina</w:t>
      </w:r>
      <w:r w:rsidR="00B3178F" w:rsidRPr="00894909">
        <w:rPr>
          <w:rFonts w:ascii="Baskerville Old Face" w:eastAsia="Times New Roman" w:hAnsi="Baskerville Old Face" w:cs="Arial"/>
          <w:color w:val="222222"/>
          <w:sz w:val="24"/>
          <w:szCs w:val="24"/>
          <w:lang w:eastAsia="en-GB"/>
        </w:rPr>
        <w:t>tions</w:t>
      </w:r>
      <w:r w:rsidR="00CC2EBD" w:rsidRPr="00894909">
        <w:rPr>
          <w:rFonts w:ascii="Baskerville Old Face" w:eastAsia="Times New Roman" w:hAnsi="Baskerville Old Face" w:cs="Arial"/>
          <w:color w:val="222222"/>
          <w:sz w:val="24"/>
          <w:szCs w:val="24"/>
          <w:lang w:eastAsia="en-GB"/>
        </w:rPr>
        <w:t xml:space="preserve"> </w:t>
      </w:r>
      <w:r w:rsidR="006A7CF2" w:rsidRPr="00894909">
        <w:rPr>
          <w:rFonts w:ascii="Baskerville Old Face" w:eastAsia="Times New Roman" w:hAnsi="Baskerville Old Face" w:cs="Arial"/>
          <w:color w:val="222222"/>
          <w:sz w:val="24"/>
          <w:szCs w:val="24"/>
          <w:lang w:eastAsia="en-GB"/>
        </w:rPr>
        <w:t>w/c 1</w:t>
      </w:r>
      <w:r w:rsidR="00221FA1" w:rsidRPr="00894909">
        <w:rPr>
          <w:rFonts w:ascii="Baskerville Old Face" w:eastAsia="Times New Roman" w:hAnsi="Baskerville Old Face" w:cs="Arial"/>
          <w:color w:val="222222"/>
          <w:sz w:val="24"/>
          <w:szCs w:val="24"/>
          <w:lang w:eastAsia="en-GB"/>
        </w:rPr>
        <w:t>3</w:t>
      </w:r>
      <w:r w:rsidRPr="00894909">
        <w:rPr>
          <w:rFonts w:ascii="Baskerville Old Face" w:eastAsia="Times New Roman" w:hAnsi="Baskerville Old Face" w:cs="Arial"/>
          <w:color w:val="222222"/>
          <w:sz w:val="24"/>
          <w:szCs w:val="24"/>
          <w:lang w:eastAsia="en-GB"/>
        </w:rPr>
        <w:t xml:space="preserve"> June</w:t>
      </w:r>
      <w:r w:rsidR="00CC2EBD" w:rsidRPr="00894909">
        <w:rPr>
          <w:rFonts w:ascii="Baskerville Old Face" w:eastAsia="Times New Roman" w:hAnsi="Baskerville Old Face" w:cs="Arial"/>
          <w:color w:val="222222"/>
          <w:sz w:val="24"/>
          <w:szCs w:val="24"/>
          <w:lang w:eastAsia="en-GB"/>
        </w:rPr>
        <w:t>, in the Sports Hall</w:t>
      </w:r>
      <w:r w:rsidRPr="00894909">
        <w:rPr>
          <w:rFonts w:ascii="Baskerville Old Face" w:eastAsia="Times New Roman" w:hAnsi="Baskerville Old Face" w:cs="Arial"/>
          <w:color w:val="222222"/>
          <w:sz w:val="24"/>
          <w:szCs w:val="24"/>
          <w:lang w:eastAsia="en-GB"/>
        </w:rPr>
        <w:t>.</w:t>
      </w:r>
      <w:r w:rsidRPr="00894909">
        <w:rPr>
          <w:rFonts w:ascii="Baskerville Old Face" w:eastAsia="Times New Roman" w:hAnsi="Baskerville Old Face" w:cs="Cambria"/>
          <w:color w:val="222222"/>
          <w:sz w:val="24"/>
          <w:szCs w:val="24"/>
          <w:lang w:eastAsia="en-GB"/>
        </w:rPr>
        <w:t> </w:t>
      </w:r>
      <w:r w:rsidR="00CC2EBD" w:rsidRPr="00894909">
        <w:rPr>
          <w:rFonts w:ascii="Baskerville Old Face" w:eastAsia="Times New Roman" w:hAnsi="Baskerville Old Face" w:cs="Arial"/>
          <w:color w:val="222222"/>
          <w:sz w:val="24"/>
          <w:szCs w:val="24"/>
          <w:lang w:eastAsia="en-GB"/>
        </w:rPr>
        <w:t xml:space="preserve">There will be no </w:t>
      </w:r>
      <w:r w:rsidR="00221FA1" w:rsidRPr="00894909">
        <w:rPr>
          <w:rFonts w:ascii="Baskerville Old Face" w:eastAsia="Times New Roman" w:hAnsi="Baskerville Old Face" w:cs="Arial"/>
          <w:color w:val="222222"/>
          <w:sz w:val="24"/>
          <w:szCs w:val="24"/>
          <w:lang w:eastAsia="en-GB"/>
        </w:rPr>
        <w:t xml:space="preserve">Year 8 </w:t>
      </w:r>
      <w:r w:rsidR="00CC2EBD" w:rsidRPr="00894909">
        <w:rPr>
          <w:rFonts w:ascii="Baskerville Old Face" w:eastAsia="Times New Roman" w:hAnsi="Baskerville Old Face" w:cs="Arial"/>
          <w:color w:val="222222"/>
          <w:sz w:val="24"/>
          <w:szCs w:val="24"/>
          <w:lang w:eastAsia="en-GB"/>
        </w:rPr>
        <w:t xml:space="preserve">examination in the Humanities as the pupils will be assessed on their PSPQ projects. </w:t>
      </w:r>
      <w:r w:rsidR="006F1C73" w:rsidRPr="00894909">
        <w:rPr>
          <w:rFonts w:ascii="Baskerville Old Face" w:eastAsia="Times New Roman" w:hAnsi="Baskerville Old Face" w:cs="Arial"/>
          <w:color w:val="222222"/>
          <w:sz w:val="24"/>
          <w:szCs w:val="24"/>
          <w:lang w:eastAsia="en-GB"/>
        </w:rPr>
        <w:t>Please find</w:t>
      </w:r>
      <w:r w:rsidR="00CC2EBD" w:rsidRPr="00894909">
        <w:rPr>
          <w:rFonts w:ascii="Baskerville Old Face" w:eastAsia="Times New Roman" w:hAnsi="Baskerville Old Face" w:cs="Arial"/>
          <w:color w:val="222222"/>
          <w:sz w:val="24"/>
          <w:szCs w:val="24"/>
          <w:lang w:eastAsia="en-GB"/>
        </w:rPr>
        <w:t xml:space="preserve"> examination timetable</w:t>
      </w:r>
      <w:r w:rsidR="006F1C73" w:rsidRPr="00894909">
        <w:rPr>
          <w:rFonts w:ascii="Baskerville Old Face" w:eastAsia="Times New Roman" w:hAnsi="Baskerville Old Face" w:cs="Arial"/>
          <w:color w:val="222222"/>
          <w:sz w:val="24"/>
          <w:szCs w:val="24"/>
          <w:lang w:eastAsia="en-GB"/>
        </w:rPr>
        <w:t>s</w:t>
      </w:r>
      <w:r w:rsidR="00CC2EBD" w:rsidRPr="00894909">
        <w:rPr>
          <w:rFonts w:ascii="Baskerville Old Face" w:eastAsia="Times New Roman" w:hAnsi="Baskerville Old Face" w:cs="Arial"/>
          <w:color w:val="222222"/>
          <w:sz w:val="24"/>
          <w:szCs w:val="24"/>
          <w:lang w:eastAsia="en-GB"/>
        </w:rPr>
        <w:t xml:space="preserve"> </w:t>
      </w:r>
      <w:r w:rsidR="006F1C73" w:rsidRPr="00894909">
        <w:rPr>
          <w:rFonts w:ascii="Baskerville Old Face" w:eastAsia="Times New Roman" w:hAnsi="Baskerville Old Face" w:cs="Arial"/>
          <w:color w:val="222222"/>
          <w:sz w:val="24"/>
          <w:szCs w:val="24"/>
          <w:lang w:eastAsia="en-GB"/>
        </w:rPr>
        <w:t>attached to this email</w:t>
      </w:r>
      <w:r w:rsidR="00CC2EBD" w:rsidRPr="00894909">
        <w:rPr>
          <w:rFonts w:ascii="Baskerville Old Face" w:eastAsia="Times New Roman" w:hAnsi="Baskerville Old Face" w:cs="Arial"/>
          <w:color w:val="222222"/>
          <w:sz w:val="24"/>
          <w:szCs w:val="24"/>
          <w:lang w:eastAsia="en-GB"/>
        </w:rPr>
        <w:t xml:space="preserve">. </w:t>
      </w:r>
      <w:r w:rsidR="00221FA1" w:rsidRPr="00894909">
        <w:rPr>
          <w:rFonts w:ascii="Baskerville Old Face" w:eastAsia="Times New Roman" w:hAnsi="Baskerville Old Face" w:cs="Arial"/>
          <w:color w:val="222222"/>
          <w:sz w:val="24"/>
          <w:szCs w:val="24"/>
          <w:lang w:eastAsia="en-GB"/>
        </w:rPr>
        <w:t xml:space="preserve"> </w:t>
      </w:r>
    </w:p>
    <w:p w14:paraId="2FEE0DDD"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5A9698D9" w14:textId="7D87787D" w:rsidR="0032713E"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 xml:space="preserve">All pupils from Year 3 to Year 8 will also sit Progress Tests in English, Maths, Science, </w:t>
      </w:r>
      <w:proofErr w:type="gramStart"/>
      <w:r w:rsidRPr="00894909">
        <w:rPr>
          <w:rFonts w:ascii="Baskerville Old Face" w:eastAsia="Times New Roman" w:hAnsi="Baskerville Old Face" w:cs="Arial"/>
          <w:color w:val="222222"/>
          <w:sz w:val="24"/>
          <w:szCs w:val="24"/>
          <w:lang w:eastAsia="en-GB"/>
        </w:rPr>
        <w:t>Reading</w:t>
      </w:r>
      <w:proofErr w:type="gramEnd"/>
      <w:r w:rsidRPr="00894909">
        <w:rPr>
          <w:rFonts w:ascii="Baskerville Old Face" w:eastAsia="Times New Roman" w:hAnsi="Baskerville Old Face" w:cs="Arial"/>
          <w:color w:val="222222"/>
          <w:sz w:val="24"/>
          <w:szCs w:val="24"/>
          <w:lang w:eastAsia="en-GB"/>
        </w:rPr>
        <w:t xml:space="preserve"> and Spelling</w:t>
      </w:r>
      <w:r w:rsidR="006A7CF2" w:rsidRPr="00894909">
        <w:rPr>
          <w:rFonts w:ascii="Baskerville Old Face" w:eastAsia="Times New Roman" w:hAnsi="Baskerville Old Face" w:cs="Arial"/>
          <w:color w:val="222222"/>
          <w:sz w:val="24"/>
          <w:szCs w:val="24"/>
          <w:lang w:eastAsia="en-GB"/>
        </w:rPr>
        <w:t xml:space="preserve"> </w:t>
      </w:r>
      <w:r w:rsidR="00221FA1" w:rsidRPr="00894909">
        <w:rPr>
          <w:rFonts w:ascii="Baskerville Old Face" w:eastAsia="Times New Roman" w:hAnsi="Baskerville Old Face" w:cs="Arial"/>
          <w:color w:val="222222"/>
          <w:sz w:val="24"/>
          <w:szCs w:val="24"/>
          <w:lang w:eastAsia="en-GB"/>
        </w:rPr>
        <w:t>starting w/c 23 May for the younger year groups</w:t>
      </w:r>
      <w:r w:rsidR="00BE2E8A" w:rsidRPr="00894909">
        <w:rPr>
          <w:rFonts w:ascii="Baskerville Old Face" w:eastAsia="Times New Roman" w:hAnsi="Baskerville Old Face" w:cs="Arial"/>
          <w:color w:val="222222"/>
          <w:sz w:val="24"/>
          <w:szCs w:val="24"/>
          <w:lang w:eastAsia="en-GB"/>
        </w:rPr>
        <w:t xml:space="preserve"> (Years 3/4/5)</w:t>
      </w:r>
      <w:r w:rsidR="00EC0B05" w:rsidRPr="00894909">
        <w:rPr>
          <w:rFonts w:ascii="Baskerville Old Face" w:eastAsia="Times New Roman" w:hAnsi="Baskerville Old Face" w:cs="Arial"/>
          <w:color w:val="222222"/>
          <w:sz w:val="24"/>
          <w:szCs w:val="24"/>
          <w:lang w:eastAsia="en-GB"/>
        </w:rPr>
        <w:t xml:space="preserve"> and extending into June</w:t>
      </w:r>
      <w:r w:rsidR="006F1C73" w:rsidRPr="00894909">
        <w:rPr>
          <w:rFonts w:ascii="Baskerville Old Face" w:eastAsia="Times New Roman" w:hAnsi="Baskerville Old Face" w:cs="Arial"/>
          <w:color w:val="222222"/>
          <w:sz w:val="24"/>
          <w:szCs w:val="24"/>
          <w:lang w:eastAsia="en-GB"/>
        </w:rPr>
        <w:t xml:space="preserve"> for older year groups</w:t>
      </w:r>
      <w:r w:rsidRPr="00894909">
        <w:rPr>
          <w:rFonts w:ascii="Baskerville Old Face" w:eastAsia="Times New Roman" w:hAnsi="Baskerville Old Face" w:cs="Arial"/>
          <w:color w:val="222222"/>
          <w:sz w:val="24"/>
          <w:szCs w:val="24"/>
          <w:lang w:eastAsia="en-GB"/>
        </w:rPr>
        <w:t>. No revision is necessary as these are standardised tests which allow us to track progress over time. Results</w:t>
      </w:r>
      <w:r w:rsidR="006A7CF2" w:rsidRPr="00894909">
        <w:rPr>
          <w:rFonts w:ascii="Baskerville Old Face" w:eastAsia="Times New Roman" w:hAnsi="Baskerville Old Face" w:cs="Arial"/>
          <w:color w:val="222222"/>
          <w:sz w:val="24"/>
          <w:szCs w:val="24"/>
          <w:lang w:eastAsia="en-GB"/>
        </w:rPr>
        <w:t xml:space="preserve"> will be available on request in September</w:t>
      </w:r>
      <w:r w:rsidR="001016D6" w:rsidRPr="00894909">
        <w:rPr>
          <w:rFonts w:ascii="Baskerville Old Face" w:eastAsia="Times New Roman" w:hAnsi="Baskerville Old Face" w:cs="Arial"/>
          <w:color w:val="222222"/>
          <w:sz w:val="24"/>
          <w:szCs w:val="24"/>
          <w:lang w:eastAsia="en-GB"/>
        </w:rPr>
        <w:t>.</w:t>
      </w:r>
    </w:p>
    <w:p w14:paraId="51265051" w14:textId="45E40579" w:rsidR="00FD1DBC" w:rsidRDefault="00FD1DBC"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57B2C8D3" w14:textId="453AA176" w:rsidR="00FD1DBC" w:rsidRPr="00894909" w:rsidRDefault="00FD1DBC" w:rsidP="0032713E">
      <w:pPr>
        <w:shd w:val="clear" w:color="auto" w:fill="FFFFFF"/>
        <w:spacing w:after="0" w:line="240" w:lineRule="auto"/>
        <w:rPr>
          <w:rFonts w:ascii="Baskerville Old Face" w:eastAsia="Times New Roman" w:hAnsi="Baskerville Old Face" w:cs="Arial"/>
          <w:color w:val="222222"/>
          <w:sz w:val="24"/>
          <w:szCs w:val="24"/>
          <w:lang w:eastAsia="en-GB"/>
        </w:rPr>
      </w:pPr>
      <w:r>
        <w:rPr>
          <w:rFonts w:ascii="Baskerville Old Face" w:eastAsia="Times New Roman" w:hAnsi="Baskerville Old Face" w:cs="Arial"/>
          <w:color w:val="222222"/>
          <w:sz w:val="24"/>
          <w:szCs w:val="24"/>
          <w:lang w:eastAsia="en-GB"/>
        </w:rPr>
        <w:t xml:space="preserve">Pupils will need their </w:t>
      </w:r>
      <w:r w:rsidRPr="00FD1DBC">
        <w:rPr>
          <w:rFonts w:ascii="Baskerville Old Face" w:eastAsia="Times New Roman" w:hAnsi="Baskerville Old Face" w:cs="Arial"/>
          <w:b/>
          <w:bCs/>
          <w:color w:val="222222"/>
          <w:sz w:val="24"/>
          <w:szCs w:val="24"/>
          <w:lang w:eastAsia="en-GB"/>
        </w:rPr>
        <w:t>headphones</w:t>
      </w:r>
      <w:r>
        <w:rPr>
          <w:rFonts w:ascii="Baskerville Old Face" w:eastAsia="Times New Roman" w:hAnsi="Baskerville Old Face" w:cs="Arial"/>
          <w:color w:val="222222"/>
          <w:sz w:val="24"/>
          <w:szCs w:val="24"/>
          <w:lang w:eastAsia="en-GB"/>
        </w:rPr>
        <w:t xml:space="preserve"> to complete certain sections of the standardised tests and we would be grateful if you could ensure that they come to school with their own set, as requested in my recent notice. </w:t>
      </w:r>
    </w:p>
    <w:p w14:paraId="5E729432"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6CAC3A6C" w14:textId="6A0B0F63" w:rsidR="0032713E" w:rsidRPr="00894909" w:rsidRDefault="00CC2EBD"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In Years 6/7/8, r</w:t>
      </w:r>
      <w:r w:rsidR="0032713E" w:rsidRPr="00894909">
        <w:rPr>
          <w:rFonts w:ascii="Baskerville Old Face" w:eastAsia="Times New Roman" w:hAnsi="Baskerville Old Face" w:cs="Arial"/>
          <w:color w:val="222222"/>
          <w:sz w:val="24"/>
          <w:szCs w:val="24"/>
          <w:lang w:eastAsia="en-GB"/>
        </w:rPr>
        <w:t xml:space="preserve">evision </w:t>
      </w:r>
      <w:r w:rsidR="006A7CF2" w:rsidRPr="00894909">
        <w:rPr>
          <w:rFonts w:ascii="Baskerville Old Face" w:eastAsia="Times New Roman" w:hAnsi="Baskerville Old Face" w:cs="Arial"/>
          <w:color w:val="222222"/>
          <w:sz w:val="24"/>
          <w:szCs w:val="24"/>
          <w:lang w:eastAsia="en-GB"/>
        </w:rPr>
        <w:t>wo</w:t>
      </w:r>
      <w:r w:rsidRPr="00894909">
        <w:rPr>
          <w:rFonts w:ascii="Baskerville Old Face" w:eastAsia="Times New Roman" w:hAnsi="Baskerville Old Face" w:cs="Arial"/>
          <w:color w:val="222222"/>
          <w:sz w:val="24"/>
          <w:szCs w:val="24"/>
          <w:lang w:eastAsia="en-GB"/>
        </w:rPr>
        <w:t>rk will be undertaken in lesson</w:t>
      </w:r>
      <w:r w:rsidR="006A7CF2" w:rsidRPr="00894909">
        <w:rPr>
          <w:rFonts w:ascii="Baskerville Old Face" w:eastAsia="Times New Roman" w:hAnsi="Baskerville Old Face" w:cs="Arial"/>
          <w:color w:val="222222"/>
          <w:sz w:val="24"/>
          <w:szCs w:val="24"/>
          <w:lang w:eastAsia="en-GB"/>
        </w:rPr>
        <w:t xml:space="preserve"> time </w:t>
      </w:r>
      <w:r w:rsidR="0032713E" w:rsidRPr="00894909">
        <w:rPr>
          <w:rFonts w:ascii="Baskerville Old Face" w:eastAsia="Times New Roman" w:hAnsi="Baskerville Old Face" w:cs="Arial"/>
          <w:color w:val="222222"/>
          <w:sz w:val="24"/>
          <w:szCs w:val="24"/>
          <w:lang w:eastAsia="en-GB"/>
        </w:rPr>
        <w:t xml:space="preserve">in the lead up to examinations </w:t>
      </w:r>
      <w:r w:rsidR="006A7CF2" w:rsidRPr="00894909">
        <w:rPr>
          <w:rFonts w:ascii="Baskerville Old Face" w:eastAsia="Times New Roman" w:hAnsi="Baskerville Old Face" w:cs="Arial"/>
          <w:color w:val="222222"/>
          <w:sz w:val="24"/>
          <w:szCs w:val="24"/>
          <w:lang w:eastAsia="en-GB"/>
        </w:rPr>
        <w:t>and pupils will need to set aside some time for revision over the half term break</w:t>
      </w:r>
      <w:r w:rsidR="0032713E" w:rsidRPr="00894909">
        <w:rPr>
          <w:rFonts w:ascii="Baskerville Old Face" w:eastAsia="Times New Roman" w:hAnsi="Baskerville Old Face" w:cs="Arial"/>
          <w:color w:val="222222"/>
          <w:sz w:val="24"/>
          <w:szCs w:val="24"/>
          <w:lang w:eastAsia="en-GB"/>
        </w:rPr>
        <w:t xml:space="preserve">. Teachers will speak to the children about what they are expected to </w:t>
      </w:r>
      <w:proofErr w:type="gramStart"/>
      <w:r w:rsidR="0032713E" w:rsidRPr="00894909">
        <w:rPr>
          <w:rFonts w:ascii="Baskerville Old Face" w:eastAsia="Times New Roman" w:hAnsi="Baskerville Old Face" w:cs="Arial"/>
          <w:color w:val="222222"/>
          <w:sz w:val="24"/>
          <w:szCs w:val="24"/>
          <w:lang w:eastAsia="en-GB"/>
        </w:rPr>
        <w:t>revise</w:t>
      </w:r>
      <w:proofErr w:type="gramEnd"/>
      <w:r w:rsidR="0032713E" w:rsidRPr="00894909">
        <w:rPr>
          <w:rFonts w:ascii="Baskerville Old Face" w:eastAsia="Times New Roman" w:hAnsi="Baskerville Old Face" w:cs="Arial"/>
          <w:color w:val="222222"/>
          <w:sz w:val="24"/>
          <w:szCs w:val="24"/>
          <w:lang w:eastAsia="en-GB"/>
        </w:rPr>
        <w:t xml:space="preserve"> and strategies will be shared with them regarding how to undertake this revision.</w:t>
      </w:r>
      <w:r w:rsidRPr="00894909">
        <w:rPr>
          <w:rFonts w:ascii="Baskerville Old Face" w:eastAsia="Times New Roman" w:hAnsi="Baskerville Old Face" w:cs="Arial"/>
          <w:color w:val="222222"/>
          <w:sz w:val="24"/>
          <w:szCs w:val="24"/>
          <w:lang w:eastAsia="en-GB"/>
        </w:rPr>
        <w:t xml:space="preserve"> Study skills and revision techniques are the focus of pupils’ fortnightly Study Skills lessons.</w:t>
      </w:r>
    </w:p>
    <w:p w14:paraId="264A2F88"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070E3646" w14:textId="189A4B5B" w:rsidR="0032713E" w:rsidRPr="00894909" w:rsidRDefault="006F1C73"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Y</w:t>
      </w:r>
      <w:r w:rsidR="006A7CF2" w:rsidRPr="00894909">
        <w:rPr>
          <w:rFonts w:ascii="Baskerville Old Face" w:eastAsia="Times New Roman" w:hAnsi="Baskerville Old Face" w:cs="Arial"/>
          <w:color w:val="222222"/>
          <w:sz w:val="24"/>
          <w:szCs w:val="24"/>
          <w:lang w:eastAsia="en-GB"/>
        </w:rPr>
        <w:t>ou will find o</w:t>
      </w:r>
      <w:r w:rsidR="0032713E" w:rsidRPr="00894909">
        <w:rPr>
          <w:rFonts w:ascii="Baskerville Old Face" w:eastAsia="Times New Roman" w:hAnsi="Baskerville Old Face" w:cs="Arial"/>
          <w:color w:val="222222"/>
          <w:sz w:val="24"/>
          <w:szCs w:val="24"/>
          <w:lang w:eastAsia="en-GB"/>
        </w:rPr>
        <w:t>n th</w:t>
      </w:r>
      <w:r w:rsidR="006A7CF2" w:rsidRPr="00894909">
        <w:rPr>
          <w:rFonts w:ascii="Baskerville Old Face" w:eastAsia="Times New Roman" w:hAnsi="Baskerville Old Face" w:cs="Arial"/>
          <w:color w:val="222222"/>
          <w:sz w:val="24"/>
          <w:szCs w:val="24"/>
          <w:lang w:eastAsia="en-GB"/>
        </w:rPr>
        <w:t>e parents' portal</w:t>
      </w:r>
      <w:r w:rsidR="0032713E" w:rsidRPr="00894909">
        <w:rPr>
          <w:rFonts w:ascii="Baskerville Old Face" w:eastAsia="Times New Roman" w:hAnsi="Baskerville Old Face" w:cs="Arial"/>
          <w:color w:val="222222"/>
          <w:sz w:val="24"/>
          <w:szCs w:val="24"/>
          <w:lang w:eastAsia="en-GB"/>
        </w:rPr>
        <w:t xml:space="preserve"> </w:t>
      </w:r>
      <w:proofErr w:type="gramStart"/>
      <w:r w:rsidR="0032713E" w:rsidRPr="00894909">
        <w:rPr>
          <w:rFonts w:ascii="Baskerville Old Face" w:eastAsia="Times New Roman" w:hAnsi="Baskerville Old Face" w:cs="Arial"/>
          <w:color w:val="222222"/>
          <w:sz w:val="24"/>
          <w:szCs w:val="24"/>
          <w:lang w:eastAsia="en-GB"/>
        </w:rPr>
        <w:t>a number of</w:t>
      </w:r>
      <w:proofErr w:type="gramEnd"/>
      <w:r w:rsidR="0032713E" w:rsidRPr="00894909">
        <w:rPr>
          <w:rFonts w:ascii="Baskerville Old Face" w:eastAsia="Times New Roman" w:hAnsi="Baskerville Old Face" w:cs="Arial"/>
          <w:color w:val="222222"/>
          <w:sz w:val="24"/>
          <w:szCs w:val="24"/>
          <w:lang w:eastAsia="en-GB"/>
        </w:rPr>
        <w:t xml:space="preserve"> useful resources to support your children with revision:</w:t>
      </w:r>
    </w:p>
    <w:p w14:paraId="791EB9F1"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2AD0530E"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*Power Point slides with lots of revision tips, study skills and memorisation strategies</w:t>
      </w:r>
    </w:p>
    <w:p w14:paraId="150F0758"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7C998AD7"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w:t>
      </w:r>
      <w:proofErr w:type="gramStart"/>
      <w:r w:rsidRPr="00894909">
        <w:rPr>
          <w:rFonts w:ascii="Baskerville Old Face" w:eastAsia="Times New Roman" w:hAnsi="Baskerville Old Face" w:cs="Arial"/>
          <w:color w:val="222222"/>
          <w:sz w:val="24"/>
          <w:szCs w:val="24"/>
          <w:lang w:eastAsia="en-GB"/>
        </w:rPr>
        <w:t>examination</w:t>
      </w:r>
      <w:proofErr w:type="gramEnd"/>
      <w:r w:rsidRPr="00894909">
        <w:rPr>
          <w:rFonts w:ascii="Baskerville Old Face" w:eastAsia="Times New Roman" w:hAnsi="Baskerville Old Face" w:cs="Arial"/>
          <w:color w:val="222222"/>
          <w:sz w:val="24"/>
          <w:szCs w:val="24"/>
          <w:lang w:eastAsia="en-GB"/>
        </w:rPr>
        <w:t xml:space="preserve"> and revision techniques for dyslexic children</w:t>
      </w:r>
    </w:p>
    <w:p w14:paraId="29704C13"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54233304" w14:textId="73DF5703"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w:t>
      </w:r>
      <w:proofErr w:type="gramStart"/>
      <w:r w:rsidRPr="00894909">
        <w:rPr>
          <w:rFonts w:ascii="Baskerville Old Face" w:eastAsia="Times New Roman" w:hAnsi="Baskerville Old Face" w:cs="Arial"/>
          <w:color w:val="222222"/>
          <w:sz w:val="24"/>
          <w:szCs w:val="24"/>
          <w:lang w:eastAsia="en-GB"/>
        </w:rPr>
        <w:t>revision</w:t>
      </w:r>
      <w:proofErr w:type="gramEnd"/>
      <w:r w:rsidRPr="00894909">
        <w:rPr>
          <w:rFonts w:ascii="Baskerville Old Face" w:eastAsia="Times New Roman" w:hAnsi="Baskerville Old Face" w:cs="Arial"/>
          <w:color w:val="222222"/>
          <w:sz w:val="24"/>
          <w:szCs w:val="24"/>
          <w:lang w:eastAsia="en-GB"/>
        </w:rPr>
        <w:t xml:space="preserve"> lists for each year group with information about the </w:t>
      </w:r>
      <w:r w:rsidR="00CC2EBD" w:rsidRPr="00894909">
        <w:rPr>
          <w:rFonts w:ascii="Baskerville Old Face" w:eastAsia="Times New Roman" w:hAnsi="Baskerville Old Face" w:cs="Arial"/>
          <w:color w:val="222222"/>
          <w:sz w:val="24"/>
          <w:szCs w:val="24"/>
          <w:lang w:eastAsia="en-GB"/>
        </w:rPr>
        <w:t>date/</w:t>
      </w:r>
      <w:r w:rsidRPr="00894909">
        <w:rPr>
          <w:rFonts w:ascii="Baskerville Old Face" w:eastAsia="Times New Roman" w:hAnsi="Baskerville Old Face" w:cs="Arial"/>
          <w:color w:val="222222"/>
          <w:sz w:val="24"/>
          <w:szCs w:val="24"/>
          <w:lang w:eastAsia="en-GB"/>
        </w:rPr>
        <w:t>format of</w:t>
      </w:r>
      <w:r w:rsidR="00CC2EBD" w:rsidRPr="00894909">
        <w:rPr>
          <w:rFonts w:ascii="Baskerville Old Face" w:eastAsia="Times New Roman" w:hAnsi="Baskerville Old Face" w:cs="Arial"/>
          <w:color w:val="222222"/>
          <w:sz w:val="24"/>
          <w:szCs w:val="24"/>
          <w:lang w:eastAsia="en-GB"/>
        </w:rPr>
        <w:t xml:space="preserve"> </w:t>
      </w:r>
      <w:r w:rsidRPr="00894909">
        <w:rPr>
          <w:rFonts w:ascii="Baskerville Old Face" w:eastAsia="Times New Roman" w:hAnsi="Baskerville Old Face" w:cs="Arial"/>
          <w:color w:val="222222"/>
          <w:sz w:val="24"/>
          <w:szCs w:val="24"/>
          <w:lang w:eastAsia="en-GB"/>
        </w:rPr>
        <w:t xml:space="preserve">examinations </w:t>
      </w:r>
      <w:r w:rsidR="00CC2EBD" w:rsidRPr="00894909">
        <w:rPr>
          <w:rFonts w:ascii="Baskerville Old Face" w:eastAsia="Times New Roman" w:hAnsi="Baskerville Old Face" w:cs="Arial"/>
          <w:color w:val="222222"/>
          <w:sz w:val="24"/>
          <w:szCs w:val="24"/>
          <w:lang w:eastAsia="en-GB"/>
        </w:rPr>
        <w:t>(Y</w:t>
      </w:r>
      <w:r w:rsidR="00EC0B05" w:rsidRPr="00894909">
        <w:rPr>
          <w:rFonts w:ascii="Baskerville Old Face" w:eastAsia="Times New Roman" w:hAnsi="Baskerville Old Face" w:cs="Arial"/>
          <w:color w:val="222222"/>
          <w:sz w:val="24"/>
          <w:szCs w:val="24"/>
          <w:lang w:eastAsia="en-GB"/>
        </w:rPr>
        <w:t xml:space="preserve">6, </w:t>
      </w:r>
      <w:r w:rsidR="00CC2EBD" w:rsidRPr="00894909">
        <w:rPr>
          <w:rFonts w:ascii="Baskerville Old Face" w:eastAsia="Times New Roman" w:hAnsi="Baskerville Old Face" w:cs="Arial"/>
          <w:color w:val="222222"/>
          <w:sz w:val="24"/>
          <w:szCs w:val="24"/>
          <w:lang w:eastAsia="en-GB"/>
        </w:rPr>
        <w:t xml:space="preserve">7&amp;8) </w:t>
      </w:r>
      <w:r w:rsidRPr="00894909">
        <w:rPr>
          <w:rFonts w:ascii="Baskerville Old Face" w:eastAsia="Times New Roman" w:hAnsi="Baskerville Old Face" w:cs="Arial"/>
          <w:color w:val="222222"/>
          <w:sz w:val="24"/>
          <w:szCs w:val="24"/>
          <w:lang w:eastAsia="en-GB"/>
        </w:rPr>
        <w:t>and lists of topics to be revised</w:t>
      </w:r>
      <w:r w:rsidR="00EC0B05" w:rsidRPr="00894909">
        <w:rPr>
          <w:rFonts w:ascii="Baskerville Old Face" w:eastAsia="Times New Roman" w:hAnsi="Baskerville Old Face" w:cs="Arial"/>
          <w:color w:val="222222"/>
          <w:sz w:val="24"/>
          <w:szCs w:val="24"/>
          <w:lang w:eastAsia="en-GB"/>
        </w:rPr>
        <w:t>.</w:t>
      </w:r>
    </w:p>
    <w:p w14:paraId="6569108B"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0AAC9A83" w14:textId="5A1A151C"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Your support in encouraging the children to break their revision down into small manageable chunks will be invaluable.</w:t>
      </w:r>
    </w:p>
    <w:p w14:paraId="35A8B94D" w14:textId="24D9888E" w:rsidR="00994BD2" w:rsidRPr="00894909" w:rsidRDefault="00994BD2"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4858714C" w14:textId="4F0E16A6" w:rsidR="00994BD2" w:rsidRPr="00894909" w:rsidRDefault="00994BD2"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 xml:space="preserve">Children who joined us recently will also undertake all </w:t>
      </w:r>
      <w:proofErr w:type="gramStart"/>
      <w:r w:rsidRPr="00894909">
        <w:rPr>
          <w:rFonts w:ascii="Baskerville Old Face" w:eastAsia="Times New Roman" w:hAnsi="Baskerville Old Face" w:cs="Arial"/>
          <w:color w:val="222222"/>
          <w:sz w:val="24"/>
          <w:szCs w:val="24"/>
          <w:lang w:eastAsia="en-GB"/>
        </w:rPr>
        <w:t>examinations</w:t>
      </w:r>
      <w:proofErr w:type="gramEnd"/>
      <w:r w:rsidRPr="00894909">
        <w:rPr>
          <w:rFonts w:ascii="Baskerville Old Face" w:eastAsia="Times New Roman" w:hAnsi="Baskerville Old Face" w:cs="Arial"/>
          <w:color w:val="222222"/>
          <w:sz w:val="24"/>
          <w:szCs w:val="24"/>
          <w:lang w:eastAsia="en-GB"/>
        </w:rPr>
        <w:t xml:space="preserve"> but these will </w:t>
      </w:r>
      <w:r w:rsidR="005A592A" w:rsidRPr="00894909">
        <w:rPr>
          <w:rFonts w:ascii="Baskerville Old Face" w:eastAsia="Times New Roman" w:hAnsi="Baskerville Old Face" w:cs="Arial"/>
          <w:color w:val="222222"/>
          <w:sz w:val="24"/>
          <w:szCs w:val="24"/>
          <w:lang w:eastAsia="en-GB"/>
        </w:rPr>
        <w:t>mainly</w:t>
      </w:r>
      <w:r w:rsidRPr="00894909">
        <w:rPr>
          <w:rFonts w:ascii="Baskerville Old Face" w:eastAsia="Times New Roman" w:hAnsi="Baskerville Old Face" w:cs="Arial"/>
          <w:color w:val="222222"/>
          <w:sz w:val="24"/>
          <w:szCs w:val="24"/>
          <w:lang w:eastAsia="en-GB"/>
        </w:rPr>
        <w:t xml:space="preserve"> a</w:t>
      </w:r>
      <w:r w:rsidR="005A592A" w:rsidRPr="00894909">
        <w:rPr>
          <w:rFonts w:ascii="Baskerville Old Face" w:eastAsia="Times New Roman" w:hAnsi="Baskerville Old Face" w:cs="Arial"/>
          <w:color w:val="222222"/>
          <w:sz w:val="24"/>
          <w:szCs w:val="24"/>
          <w:lang w:eastAsia="en-GB"/>
        </w:rPr>
        <w:t>ct as a</w:t>
      </w:r>
      <w:r w:rsidRPr="00894909">
        <w:rPr>
          <w:rFonts w:ascii="Baskerville Old Face" w:eastAsia="Times New Roman" w:hAnsi="Baskerville Old Face" w:cs="Arial"/>
          <w:color w:val="222222"/>
          <w:sz w:val="24"/>
          <w:szCs w:val="24"/>
          <w:lang w:eastAsia="en-GB"/>
        </w:rPr>
        <w:t xml:space="preserve"> diagnostic tool for staff to ascertain attainment levels and areas of strengths and </w:t>
      </w:r>
      <w:r w:rsidR="00490794" w:rsidRPr="00894909">
        <w:rPr>
          <w:rFonts w:ascii="Baskerville Old Face" w:eastAsia="Times New Roman" w:hAnsi="Baskerville Old Face" w:cs="Arial"/>
          <w:color w:val="222222"/>
          <w:sz w:val="24"/>
          <w:szCs w:val="24"/>
          <w:lang w:eastAsia="en-GB"/>
        </w:rPr>
        <w:t>areas needing consolidation</w:t>
      </w:r>
      <w:r w:rsidR="005A592A" w:rsidRPr="00894909">
        <w:rPr>
          <w:rFonts w:ascii="Baskerville Old Face" w:eastAsia="Times New Roman" w:hAnsi="Baskerville Old Face" w:cs="Arial"/>
          <w:color w:val="222222"/>
          <w:sz w:val="24"/>
          <w:szCs w:val="24"/>
          <w:lang w:eastAsia="en-GB"/>
        </w:rPr>
        <w:t>. Children should approach them with a “let’s see what I can do” attitude and should not put themselves under undue pressure.</w:t>
      </w:r>
      <w:r w:rsidRPr="00894909">
        <w:rPr>
          <w:rFonts w:ascii="Baskerville Old Face" w:eastAsia="Times New Roman" w:hAnsi="Baskerville Old Face" w:cs="Arial"/>
          <w:color w:val="222222"/>
          <w:sz w:val="24"/>
          <w:szCs w:val="24"/>
          <w:lang w:eastAsia="en-GB"/>
        </w:rPr>
        <w:t xml:space="preserve"> </w:t>
      </w:r>
    </w:p>
    <w:p w14:paraId="1AB04A4A" w14:textId="77777777" w:rsidR="006A7CF2" w:rsidRPr="00894909" w:rsidRDefault="006A7CF2"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781EC349" w14:textId="72E8E0BC" w:rsidR="006A7CF2" w:rsidRPr="00894909" w:rsidRDefault="006A7CF2"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 xml:space="preserve">Although examination results are a useful snapshot of a child’s attainment, we also </w:t>
      </w:r>
      <w:proofErr w:type="gramStart"/>
      <w:r w:rsidRPr="00894909">
        <w:rPr>
          <w:rFonts w:ascii="Baskerville Old Face" w:eastAsia="Times New Roman" w:hAnsi="Baskerville Old Face" w:cs="Arial"/>
          <w:color w:val="222222"/>
          <w:sz w:val="24"/>
          <w:szCs w:val="24"/>
          <w:lang w:eastAsia="en-GB"/>
        </w:rPr>
        <w:t>take into account</w:t>
      </w:r>
      <w:proofErr w:type="gramEnd"/>
      <w:r w:rsidRPr="00894909">
        <w:rPr>
          <w:rFonts w:ascii="Baskerville Old Face" w:eastAsia="Times New Roman" w:hAnsi="Baskerville Old Face" w:cs="Arial"/>
          <w:color w:val="222222"/>
          <w:sz w:val="24"/>
          <w:szCs w:val="24"/>
          <w:lang w:eastAsia="en-GB"/>
        </w:rPr>
        <w:t xml:space="preserve"> ongoing teacher assessment and observations to help us to review our sets for the new academic year.</w:t>
      </w:r>
      <w:r w:rsidR="00CC2EBD" w:rsidRPr="00894909">
        <w:rPr>
          <w:rFonts w:ascii="Baskerville Old Face" w:eastAsia="Times New Roman" w:hAnsi="Baskerville Old Face" w:cs="Arial"/>
          <w:color w:val="222222"/>
          <w:sz w:val="24"/>
          <w:szCs w:val="24"/>
          <w:lang w:eastAsia="en-GB"/>
        </w:rPr>
        <w:t xml:space="preserve"> </w:t>
      </w:r>
      <w:r w:rsidRPr="00894909">
        <w:rPr>
          <w:rFonts w:ascii="Baskerville Old Face" w:eastAsia="Times New Roman" w:hAnsi="Baskerville Old Face" w:cs="Arial"/>
          <w:color w:val="222222"/>
          <w:sz w:val="24"/>
          <w:szCs w:val="24"/>
          <w:lang w:eastAsia="en-GB"/>
        </w:rPr>
        <w:t xml:space="preserve">Decisions are carefully considered by staff. </w:t>
      </w:r>
      <w:r w:rsidR="008C6CD3" w:rsidRPr="00894909">
        <w:rPr>
          <w:rFonts w:ascii="Baskerville Old Face" w:eastAsia="Times New Roman" w:hAnsi="Baskerville Old Face" w:cs="Arial"/>
          <w:color w:val="222222"/>
          <w:sz w:val="24"/>
          <w:szCs w:val="24"/>
          <w:lang w:eastAsia="en-GB"/>
        </w:rPr>
        <w:t>Set placements will be communicated in September when the children return to school.</w:t>
      </w:r>
    </w:p>
    <w:p w14:paraId="4F36AF85"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7FF85FA6"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lastRenderedPageBreak/>
        <w:t>Kind regards,</w:t>
      </w:r>
    </w:p>
    <w:p w14:paraId="767A5771"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p>
    <w:p w14:paraId="4E7978DF" w14:textId="77777777" w:rsidR="0032713E" w:rsidRPr="00894909" w:rsidRDefault="0032713E" w:rsidP="0032713E">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Sarah Menegaz</w:t>
      </w:r>
    </w:p>
    <w:p w14:paraId="78F2B592" w14:textId="001F6DF0" w:rsidR="00894909" w:rsidRDefault="0032713E" w:rsidP="00894909">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eastAsia="Times New Roman" w:hAnsi="Baskerville Old Face" w:cs="Arial"/>
          <w:color w:val="222222"/>
          <w:sz w:val="24"/>
          <w:szCs w:val="24"/>
          <w:lang w:eastAsia="en-GB"/>
        </w:rPr>
        <w:t>D</w:t>
      </w:r>
      <w:r w:rsidR="006A7CF2" w:rsidRPr="00894909">
        <w:rPr>
          <w:rFonts w:ascii="Baskerville Old Face" w:eastAsia="Times New Roman" w:hAnsi="Baskerville Old Face" w:cs="Arial"/>
          <w:color w:val="222222"/>
          <w:sz w:val="24"/>
          <w:szCs w:val="24"/>
          <w:lang w:eastAsia="en-GB"/>
        </w:rPr>
        <w:t>eputy Head Academic</w:t>
      </w:r>
      <w:r w:rsidR="00EC0B05" w:rsidRPr="00894909">
        <w:rPr>
          <w:rFonts w:ascii="Baskerville Old Face" w:eastAsia="Times New Roman" w:hAnsi="Baskerville Old Face" w:cs="Arial"/>
          <w:color w:val="222222"/>
          <w:sz w:val="24"/>
          <w:szCs w:val="24"/>
          <w:lang w:eastAsia="en-GB"/>
        </w:rPr>
        <w:t xml:space="preserve"> (Prep)</w:t>
      </w:r>
    </w:p>
    <w:p w14:paraId="50C93666" w14:textId="77777777" w:rsidR="00D55E93" w:rsidRDefault="00D55E93" w:rsidP="00894909">
      <w:pPr>
        <w:shd w:val="clear" w:color="auto" w:fill="FFFFFF"/>
        <w:spacing w:after="0" w:line="240" w:lineRule="auto"/>
        <w:rPr>
          <w:rFonts w:ascii="Baskerville Old Face" w:eastAsia="Times New Roman" w:hAnsi="Baskerville Old Face" w:cs="Arial"/>
          <w:color w:val="222222"/>
          <w:sz w:val="24"/>
          <w:szCs w:val="24"/>
          <w:lang w:eastAsia="en-GB"/>
        </w:rPr>
      </w:pPr>
    </w:p>
    <w:p w14:paraId="736377AA" w14:textId="612C3B7B" w:rsidR="00556C42" w:rsidRPr="00894909" w:rsidRDefault="00CC2EBD" w:rsidP="00894909">
      <w:pPr>
        <w:shd w:val="clear" w:color="auto" w:fill="FFFFFF"/>
        <w:spacing w:after="0" w:line="240" w:lineRule="auto"/>
        <w:rPr>
          <w:rFonts w:ascii="Baskerville Old Face" w:eastAsia="Times New Roman" w:hAnsi="Baskerville Old Face" w:cs="Arial"/>
          <w:color w:val="222222"/>
          <w:sz w:val="24"/>
          <w:szCs w:val="24"/>
          <w:lang w:eastAsia="en-GB"/>
        </w:rPr>
      </w:pPr>
      <w:r w:rsidRPr="00894909">
        <w:rPr>
          <w:rFonts w:ascii="Baskerville Old Face" w:hAnsi="Baskerville Old Face"/>
          <w:b/>
          <w:sz w:val="24"/>
          <w:szCs w:val="24"/>
          <w:u w:val="single"/>
        </w:rPr>
        <w:t>Trinity 202</w:t>
      </w:r>
      <w:r w:rsidR="00490794" w:rsidRPr="00894909">
        <w:rPr>
          <w:rFonts w:ascii="Baskerville Old Face" w:hAnsi="Baskerville Old Face"/>
          <w:b/>
          <w:sz w:val="24"/>
          <w:szCs w:val="24"/>
          <w:u w:val="single"/>
        </w:rPr>
        <w:t>2</w:t>
      </w:r>
      <w:r w:rsidR="00556C42" w:rsidRPr="00894909">
        <w:rPr>
          <w:rFonts w:ascii="Baskerville Old Face" w:hAnsi="Baskerville Old Face"/>
          <w:b/>
          <w:sz w:val="24"/>
          <w:szCs w:val="24"/>
          <w:u w:val="single"/>
        </w:rPr>
        <w:t xml:space="preserve"> Examinations / Standardised Tests</w:t>
      </w:r>
    </w:p>
    <w:tbl>
      <w:tblPr>
        <w:tblStyle w:val="TableGrid"/>
        <w:tblW w:w="0" w:type="auto"/>
        <w:tblLook w:val="04A0" w:firstRow="1" w:lastRow="0" w:firstColumn="1" w:lastColumn="0" w:noHBand="0" w:noVBand="1"/>
      </w:tblPr>
      <w:tblGrid>
        <w:gridCol w:w="1444"/>
        <w:gridCol w:w="2484"/>
        <w:gridCol w:w="2685"/>
        <w:gridCol w:w="2403"/>
      </w:tblGrid>
      <w:tr w:rsidR="00CC2EBD" w:rsidRPr="00894909" w14:paraId="4C908959" w14:textId="77777777" w:rsidTr="00CC2EBD">
        <w:trPr>
          <w:trHeight w:val="819"/>
        </w:trPr>
        <w:tc>
          <w:tcPr>
            <w:tcW w:w="1447" w:type="dxa"/>
          </w:tcPr>
          <w:p w14:paraId="49F29DBB" w14:textId="77777777" w:rsidR="00CC2EBD" w:rsidRPr="00894909" w:rsidRDefault="00CC2EBD" w:rsidP="009B7ECB">
            <w:pPr>
              <w:rPr>
                <w:rFonts w:ascii="Baskerville Old Face" w:hAnsi="Baskerville Old Face"/>
                <w:sz w:val="24"/>
                <w:szCs w:val="24"/>
              </w:rPr>
            </w:pPr>
          </w:p>
        </w:tc>
        <w:tc>
          <w:tcPr>
            <w:tcW w:w="2489" w:type="dxa"/>
          </w:tcPr>
          <w:p w14:paraId="7B99FB34"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Type of end of year assessment</w:t>
            </w:r>
          </w:p>
        </w:tc>
        <w:tc>
          <w:tcPr>
            <w:tcW w:w="2693" w:type="dxa"/>
          </w:tcPr>
          <w:p w14:paraId="5D46E5C9"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Annual Progress tests (Progress Test in English, Progress Test in Maths and Progress Test in Science)</w:t>
            </w:r>
          </w:p>
        </w:tc>
        <w:tc>
          <w:tcPr>
            <w:tcW w:w="2410" w:type="dxa"/>
          </w:tcPr>
          <w:p w14:paraId="03EA3F71"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Reading and Spelling tests</w:t>
            </w:r>
          </w:p>
        </w:tc>
      </w:tr>
      <w:tr w:rsidR="00CC2EBD" w:rsidRPr="00894909" w14:paraId="25096E05" w14:textId="77777777" w:rsidTr="00CC2EBD">
        <w:trPr>
          <w:trHeight w:val="1392"/>
        </w:trPr>
        <w:tc>
          <w:tcPr>
            <w:tcW w:w="1447" w:type="dxa"/>
          </w:tcPr>
          <w:p w14:paraId="5FF1F71E"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Year 3</w:t>
            </w:r>
          </w:p>
        </w:tc>
        <w:tc>
          <w:tcPr>
            <w:tcW w:w="2489" w:type="dxa"/>
          </w:tcPr>
          <w:p w14:paraId="60A2274B" w14:textId="36309A0F"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 xml:space="preserve">Normal </w:t>
            </w:r>
            <w:r w:rsidR="00414B00" w:rsidRPr="00894909">
              <w:rPr>
                <w:rFonts w:ascii="Baskerville Old Face" w:hAnsi="Baskerville Old Face"/>
                <w:sz w:val="24"/>
                <w:szCs w:val="24"/>
              </w:rPr>
              <w:t>Show Me tasks</w:t>
            </w:r>
          </w:p>
          <w:p w14:paraId="47CA4994" w14:textId="77777777"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Usual timeframe (in lesson time)</w:t>
            </w:r>
          </w:p>
        </w:tc>
        <w:tc>
          <w:tcPr>
            <w:tcW w:w="2693" w:type="dxa"/>
          </w:tcPr>
          <w:p w14:paraId="36758ABB" w14:textId="3DCAB673"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 xml:space="preserve">These will be taken in the w/c </w:t>
            </w:r>
            <w:r w:rsidR="00490794" w:rsidRPr="00894909">
              <w:rPr>
                <w:rFonts w:ascii="Baskerville Old Face" w:hAnsi="Baskerville Old Face"/>
                <w:sz w:val="24"/>
                <w:szCs w:val="24"/>
              </w:rPr>
              <w:t>23 May</w:t>
            </w:r>
          </w:p>
        </w:tc>
        <w:tc>
          <w:tcPr>
            <w:tcW w:w="2410" w:type="dxa"/>
          </w:tcPr>
          <w:p w14:paraId="0AB30A4F" w14:textId="79A959C1" w:rsidR="00CC2EBD" w:rsidRPr="00894909" w:rsidRDefault="00414B00" w:rsidP="009B7ECB">
            <w:pPr>
              <w:rPr>
                <w:rFonts w:ascii="Baskerville Old Face" w:hAnsi="Baskerville Old Face"/>
                <w:sz w:val="24"/>
                <w:szCs w:val="24"/>
              </w:rPr>
            </w:pPr>
            <w:r w:rsidRPr="00894909">
              <w:rPr>
                <w:rFonts w:ascii="Baskerville Old Face" w:hAnsi="Baskerville Old Face"/>
                <w:sz w:val="24"/>
                <w:szCs w:val="24"/>
              </w:rPr>
              <w:t>These will be taken in the w/c 23 May</w:t>
            </w:r>
          </w:p>
          <w:p w14:paraId="119F3D90" w14:textId="77777777" w:rsidR="00CC2EBD" w:rsidRPr="00894909" w:rsidRDefault="00CC2EBD" w:rsidP="009B7ECB">
            <w:pPr>
              <w:rPr>
                <w:rFonts w:ascii="Baskerville Old Face" w:hAnsi="Baskerville Old Face"/>
                <w:sz w:val="24"/>
                <w:szCs w:val="24"/>
              </w:rPr>
            </w:pPr>
          </w:p>
        </w:tc>
      </w:tr>
      <w:tr w:rsidR="00CC2EBD" w:rsidRPr="00894909" w14:paraId="3C556642" w14:textId="77777777" w:rsidTr="00CC2EBD">
        <w:trPr>
          <w:trHeight w:val="1376"/>
        </w:trPr>
        <w:tc>
          <w:tcPr>
            <w:tcW w:w="1447" w:type="dxa"/>
          </w:tcPr>
          <w:p w14:paraId="75CE6BD6"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Year 4</w:t>
            </w:r>
          </w:p>
        </w:tc>
        <w:tc>
          <w:tcPr>
            <w:tcW w:w="2489" w:type="dxa"/>
          </w:tcPr>
          <w:p w14:paraId="4F2FC06B" w14:textId="77777777" w:rsidR="00414B00" w:rsidRPr="00894909" w:rsidRDefault="00414B00" w:rsidP="00414B00">
            <w:pPr>
              <w:rPr>
                <w:rFonts w:ascii="Baskerville Old Face" w:hAnsi="Baskerville Old Face"/>
                <w:sz w:val="24"/>
                <w:szCs w:val="24"/>
              </w:rPr>
            </w:pPr>
            <w:r w:rsidRPr="00894909">
              <w:rPr>
                <w:rFonts w:ascii="Baskerville Old Face" w:hAnsi="Baskerville Old Face"/>
                <w:sz w:val="24"/>
                <w:szCs w:val="24"/>
              </w:rPr>
              <w:t>Normal Show Me tasks</w:t>
            </w:r>
          </w:p>
          <w:p w14:paraId="63F0A80B" w14:textId="77777777"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Usual timeframe (in lesson time)</w:t>
            </w:r>
          </w:p>
        </w:tc>
        <w:tc>
          <w:tcPr>
            <w:tcW w:w="2693" w:type="dxa"/>
          </w:tcPr>
          <w:p w14:paraId="226B88F6" w14:textId="67D9D589" w:rsidR="00CC2EBD" w:rsidRPr="00894909" w:rsidRDefault="00414B00" w:rsidP="009B7ECB">
            <w:pPr>
              <w:rPr>
                <w:rFonts w:ascii="Baskerville Old Face" w:hAnsi="Baskerville Old Face"/>
                <w:sz w:val="24"/>
                <w:szCs w:val="24"/>
              </w:rPr>
            </w:pPr>
            <w:r w:rsidRPr="00894909">
              <w:rPr>
                <w:rFonts w:ascii="Baskerville Old Face" w:hAnsi="Baskerville Old Face"/>
                <w:sz w:val="24"/>
                <w:szCs w:val="24"/>
              </w:rPr>
              <w:t>These will be taken in the w/c 23 May</w:t>
            </w:r>
          </w:p>
        </w:tc>
        <w:tc>
          <w:tcPr>
            <w:tcW w:w="2410" w:type="dxa"/>
          </w:tcPr>
          <w:p w14:paraId="4A546D92" w14:textId="177486B2" w:rsidR="00414B00" w:rsidRPr="00894909" w:rsidRDefault="00414B00" w:rsidP="00414B00">
            <w:pPr>
              <w:rPr>
                <w:rFonts w:ascii="Baskerville Old Face" w:hAnsi="Baskerville Old Face"/>
                <w:sz w:val="24"/>
                <w:szCs w:val="24"/>
              </w:rPr>
            </w:pPr>
            <w:r w:rsidRPr="00894909">
              <w:rPr>
                <w:rFonts w:ascii="Baskerville Old Face" w:hAnsi="Baskerville Old Face"/>
                <w:sz w:val="24"/>
                <w:szCs w:val="24"/>
              </w:rPr>
              <w:t>These will be taken in the w/c 2</w:t>
            </w:r>
            <w:r w:rsidRPr="00894909">
              <w:rPr>
                <w:rFonts w:ascii="Baskerville Old Face" w:hAnsi="Baskerville Old Face"/>
                <w:sz w:val="24"/>
                <w:szCs w:val="24"/>
              </w:rPr>
              <w:t>3</w:t>
            </w:r>
            <w:r w:rsidRPr="00894909">
              <w:rPr>
                <w:rFonts w:ascii="Baskerville Old Face" w:hAnsi="Baskerville Old Face"/>
                <w:sz w:val="24"/>
                <w:szCs w:val="24"/>
              </w:rPr>
              <w:t xml:space="preserve"> May</w:t>
            </w:r>
          </w:p>
          <w:p w14:paraId="12720C7A" w14:textId="3913DEBB" w:rsidR="00CC2EBD" w:rsidRPr="00894909" w:rsidRDefault="00CC2EBD" w:rsidP="009B7ECB">
            <w:pPr>
              <w:rPr>
                <w:rFonts w:ascii="Baskerville Old Face" w:hAnsi="Baskerville Old Face"/>
                <w:sz w:val="24"/>
                <w:szCs w:val="24"/>
              </w:rPr>
            </w:pPr>
          </w:p>
        </w:tc>
      </w:tr>
      <w:tr w:rsidR="00CC2EBD" w:rsidRPr="00894909" w14:paraId="5F1F38FA" w14:textId="77777777" w:rsidTr="00CC2EBD">
        <w:trPr>
          <w:trHeight w:val="1376"/>
        </w:trPr>
        <w:tc>
          <w:tcPr>
            <w:tcW w:w="1447" w:type="dxa"/>
          </w:tcPr>
          <w:p w14:paraId="3340C5D3"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Year 5</w:t>
            </w:r>
          </w:p>
        </w:tc>
        <w:tc>
          <w:tcPr>
            <w:tcW w:w="2489" w:type="dxa"/>
          </w:tcPr>
          <w:p w14:paraId="059B204D" w14:textId="77777777" w:rsidR="00414B00" w:rsidRPr="00894909" w:rsidRDefault="00414B00" w:rsidP="00414B00">
            <w:pPr>
              <w:rPr>
                <w:rFonts w:ascii="Baskerville Old Face" w:hAnsi="Baskerville Old Face"/>
                <w:sz w:val="24"/>
                <w:szCs w:val="24"/>
              </w:rPr>
            </w:pPr>
            <w:r w:rsidRPr="00894909">
              <w:rPr>
                <w:rFonts w:ascii="Baskerville Old Face" w:hAnsi="Baskerville Old Face"/>
                <w:sz w:val="24"/>
                <w:szCs w:val="24"/>
              </w:rPr>
              <w:t>Normal Show Me tasks</w:t>
            </w:r>
          </w:p>
          <w:p w14:paraId="1A1BC9B9" w14:textId="77777777"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Usual timeframe (in lesson time)</w:t>
            </w:r>
          </w:p>
        </w:tc>
        <w:tc>
          <w:tcPr>
            <w:tcW w:w="2693" w:type="dxa"/>
          </w:tcPr>
          <w:p w14:paraId="37166E76" w14:textId="32470898" w:rsidR="00CC2EBD" w:rsidRPr="00894909" w:rsidRDefault="00414B00" w:rsidP="009B7ECB">
            <w:pPr>
              <w:rPr>
                <w:rFonts w:ascii="Baskerville Old Face" w:hAnsi="Baskerville Old Face"/>
                <w:sz w:val="24"/>
                <w:szCs w:val="24"/>
              </w:rPr>
            </w:pPr>
            <w:r w:rsidRPr="00894909">
              <w:rPr>
                <w:rFonts w:ascii="Baskerville Old Face" w:hAnsi="Baskerville Old Face"/>
                <w:sz w:val="24"/>
                <w:szCs w:val="24"/>
              </w:rPr>
              <w:t>These will be taken in the w/c 23 May</w:t>
            </w:r>
          </w:p>
        </w:tc>
        <w:tc>
          <w:tcPr>
            <w:tcW w:w="2410" w:type="dxa"/>
          </w:tcPr>
          <w:p w14:paraId="22D728A7" w14:textId="00776DF6" w:rsidR="00414B00" w:rsidRPr="00894909" w:rsidRDefault="00414B00" w:rsidP="00414B00">
            <w:pPr>
              <w:rPr>
                <w:rFonts w:ascii="Baskerville Old Face" w:hAnsi="Baskerville Old Face"/>
                <w:sz w:val="24"/>
                <w:szCs w:val="24"/>
              </w:rPr>
            </w:pPr>
            <w:r w:rsidRPr="00894909">
              <w:rPr>
                <w:rFonts w:ascii="Baskerville Old Face" w:hAnsi="Baskerville Old Face"/>
                <w:sz w:val="24"/>
                <w:szCs w:val="24"/>
              </w:rPr>
              <w:t>These will be taken in the w/c 2</w:t>
            </w:r>
            <w:r w:rsidRPr="00894909">
              <w:rPr>
                <w:rFonts w:ascii="Baskerville Old Face" w:hAnsi="Baskerville Old Face"/>
                <w:sz w:val="24"/>
                <w:szCs w:val="24"/>
              </w:rPr>
              <w:t>0 June</w:t>
            </w:r>
          </w:p>
          <w:p w14:paraId="72987DCE" w14:textId="23FC5860" w:rsidR="00CC2EBD" w:rsidRPr="00894909" w:rsidRDefault="00CC2EBD" w:rsidP="009B7ECB">
            <w:pPr>
              <w:rPr>
                <w:rFonts w:ascii="Baskerville Old Face" w:hAnsi="Baskerville Old Face"/>
                <w:sz w:val="24"/>
                <w:szCs w:val="24"/>
              </w:rPr>
            </w:pPr>
          </w:p>
        </w:tc>
      </w:tr>
      <w:tr w:rsidR="00CC2EBD" w:rsidRPr="00894909" w14:paraId="216341E2" w14:textId="77777777" w:rsidTr="00CC2EBD">
        <w:trPr>
          <w:trHeight w:val="1376"/>
        </w:trPr>
        <w:tc>
          <w:tcPr>
            <w:tcW w:w="1447" w:type="dxa"/>
          </w:tcPr>
          <w:p w14:paraId="4BD9B373"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Year 6</w:t>
            </w:r>
          </w:p>
        </w:tc>
        <w:tc>
          <w:tcPr>
            <w:tcW w:w="2489" w:type="dxa"/>
          </w:tcPr>
          <w:p w14:paraId="6DE115B0" w14:textId="181EB7D3" w:rsidR="00414B00" w:rsidRPr="00894909" w:rsidRDefault="00414B00" w:rsidP="009B7ECB">
            <w:pPr>
              <w:rPr>
                <w:rFonts w:ascii="Baskerville Old Face" w:hAnsi="Baskerville Old Face"/>
                <w:sz w:val="24"/>
                <w:szCs w:val="24"/>
              </w:rPr>
            </w:pPr>
            <w:r w:rsidRPr="00894909">
              <w:rPr>
                <w:rFonts w:ascii="Baskerville Old Face" w:hAnsi="Baskerville Old Face"/>
                <w:sz w:val="24"/>
                <w:szCs w:val="24"/>
              </w:rPr>
              <w:t>M</w:t>
            </w:r>
            <w:r w:rsidRPr="00894909">
              <w:rPr>
                <w:rFonts w:ascii="Baskerville Old Face" w:hAnsi="Baskerville Old Face"/>
                <w:sz w:val="24"/>
                <w:szCs w:val="24"/>
              </w:rPr>
              <w:t>aths, English, Science, French, History, Geography and RPE exams</w:t>
            </w:r>
          </w:p>
          <w:p w14:paraId="3FF14ED2" w14:textId="00084399"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 xml:space="preserve">w/c </w:t>
            </w:r>
            <w:r w:rsidR="00414B00" w:rsidRPr="00894909">
              <w:rPr>
                <w:rFonts w:ascii="Baskerville Old Face" w:hAnsi="Baskerville Old Face"/>
                <w:sz w:val="24"/>
                <w:szCs w:val="24"/>
              </w:rPr>
              <w:t>6</w:t>
            </w:r>
            <w:r w:rsidRPr="00894909">
              <w:rPr>
                <w:rFonts w:ascii="Baskerville Old Face" w:hAnsi="Baskerville Old Face"/>
                <w:sz w:val="24"/>
                <w:szCs w:val="24"/>
              </w:rPr>
              <w:t xml:space="preserve"> June (</w:t>
            </w:r>
            <w:r w:rsidR="00414B00" w:rsidRPr="00894909">
              <w:rPr>
                <w:rFonts w:ascii="Baskerville Old Face" w:hAnsi="Baskerville Old Face"/>
                <w:sz w:val="24"/>
                <w:szCs w:val="24"/>
              </w:rPr>
              <w:t>please see exam timetable)</w:t>
            </w:r>
          </w:p>
        </w:tc>
        <w:tc>
          <w:tcPr>
            <w:tcW w:w="2693" w:type="dxa"/>
          </w:tcPr>
          <w:p w14:paraId="2769AC2D" w14:textId="47F1E311" w:rsidR="00CC2EBD" w:rsidRPr="00894909" w:rsidRDefault="005F53E5" w:rsidP="009B7ECB">
            <w:pPr>
              <w:rPr>
                <w:rFonts w:ascii="Baskerville Old Face" w:hAnsi="Baskerville Old Face"/>
                <w:sz w:val="24"/>
                <w:szCs w:val="24"/>
              </w:rPr>
            </w:pPr>
            <w:r w:rsidRPr="00894909">
              <w:rPr>
                <w:rFonts w:ascii="Baskerville Old Face" w:hAnsi="Baskerville Old Face"/>
                <w:sz w:val="24"/>
                <w:szCs w:val="24"/>
              </w:rPr>
              <w:t xml:space="preserve">These will be taken in the w/c </w:t>
            </w:r>
            <w:r w:rsidR="00414B00" w:rsidRPr="00894909">
              <w:rPr>
                <w:rFonts w:ascii="Baskerville Old Face" w:hAnsi="Baskerville Old Face"/>
                <w:sz w:val="24"/>
                <w:szCs w:val="24"/>
              </w:rPr>
              <w:t>6</w:t>
            </w:r>
            <w:r w:rsidRPr="00894909">
              <w:rPr>
                <w:rFonts w:ascii="Baskerville Old Face" w:hAnsi="Baskerville Old Face"/>
                <w:sz w:val="24"/>
                <w:szCs w:val="24"/>
              </w:rPr>
              <w:t xml:space="preserve"> June </w:t>
            </w:r>
            <w:r w:rsidR="00414B00" w:rsidRPr="00894909">
              <w:rPr>
                <w:rFonts w:ascii="Baskerville Old Face" w:hAnsi="Baskerville Old Face"/>
                <w:sz w:val="24"/>
                <w:szCs w:val="24"/>
              </w:rPr>
              <w:t xml:space="preserve"> </w:t>
            </w:r>
            <w:r w:rsidRPr="00894909">
              <w:rPr>
                <w:rFonts w:ascii="Baskerville Old Face" w:hAnsi="Baskerville Old Face"/>
                <w:sz w:val="24"/>
                <w:szCs w:val="24"/>
              </w:rPr>
              <w:t xml:space="preserve"> as part of their </w:t>
            </w:r>
            <w:r w:rsidR="00414B00" w:rsidRPr="00894909">
              <w:rPr>
                <w:rFonts w:ascii="Baskerville Old Face" w:hAnsi="Baskerville Old Face"/>
                <w:sz w:val="24"/>
                <w:szCs w:val="24"/>
              </w:rPr>
              <w:t>exams</w:t>
            </w:r>
          </w:p>
        </w:tc>
        <w:tc>
          <w:tcPr>
            <w:tcW w:w="2410" w:type="dxa"/>
          </w:tcPr>
          <w:p w14:paraId="1530EBE8" w14:textId="77777777" w:rsidR="00414B00" w:rsidRPr="00894909" w:rsidRDefault="00414B00" w:rsidP="00414B00">
            <w:pPr>
              <w:rPr>
                <w:rFonts w:ascii="Baskerville Old Face" w:hAnsi="Baskerville Old Face"/>
                <w:sz w:val="24"/>
                <w:szCs w:val="24"/>
              </w:rPr>
            </w:pPr>
            <w:r w:rsidRPr="00894909">
              <w:rPr>
                <w:rFonts w:ascii="Baskerville Old Face" w:hAnsi="Baskerville Old Face"/>
                <w:sz w:val="24"/>
                <w:szCs w:val="24"/>
              </w:rPr>
              <w:t>These will be taken in the w/c 20 June</w:t>
            </w:r>
          </w:p>
          <w:p w14:paraId="1BFF04AE" w14:textId="74A5BC2C" w:rsidR="00CC2EBD" w:rsidRPr="00894909" w:rsidRDefault="00CC2EBD" w:rsidP="009B7ECB">
            <w:pPr>
              <w:rPr>
                <w:rFonts w:ascii="Baskerville Old Face" w:hAnsi="Baskerville Old Face"/>
                <w:sz w:val="24"/>
                <w:szCs w:val="24"/>
              </w:rPr>
            </w:pPr>
          </w:p>
        </w:tc>
      </w:tr>
      <w:tr w:rsidR="00CC2EBD" w:rsidRPr="00894909" w14:paraId="4D920ADA" w14:textId="77777777" w:rsidTr="00894909">
        <w:trPr>
          <w:trHeight w:val="2413"/>
        </w:trPr>
        <w:tc>
          <w:tcPr>
            <w:tcW w:w="1447" w:type="dxa"/>
          </w:tcPr>
          <w:p w14:paraId="77E33731"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Year 7</w:t>
            </w:r>
          </w:p>
        </w:tc>
        <w:tc>
          <w:tcPr>
            <w:tcW w:w="2489" w:type="dxa"/>
          </w:tcPr>
          <w:p w14:paraId="76384933" w14:textId="441ECD05" w:rsidR="00414B00" w:rsidRPr="00894909" w:rsidRDefault="00CC2EBD" w:rsidP="009B7ECB">
            <w:pPr>
              <w:rPr>
                <w:rFonts w:ascii="Baskerville Old Face" w:hAnsi="Baskerville Old Face"/>
                <w:sz w:val="24"/>
                <w:szCs w:val="24"/>
              </w:rPr>
            </w:pPr>
            <w:r w:rsidRPr="00894909">
              <w:rPr>
                <w:rFonts w:ascii="Baskerville Old Face" w:hAnsi="Baskerville Old Face"/>
                <w:sz w:val="24"/>
                <w:szCs w:val="24"/>
              </w:rPr>
              <w:t xml:space="preserve">Maths, English, Science, French, History, Geography, </w:t>
            </w:r>
            <w:r w:rsidR="00490794" w:rsidRPr="00894909">
              <w:rPr>
                <w:rFonts w:ascii="Baskerville Old Face" w:hAnsi="Baskerville Old Face"/>
                <w:sz w:val="24"/>
                <w:szCs w:val="24"/>
              </w:rPr>
              <w:t>Spanish</w:t>
            </w:r>
            <w:r w:rsidRPr="00894909">
              <w:rPr>
                <w:rFonts w:ascii="Baskerville Old Face" w:hAnsi="Baskerville Old Face"/>
                <w:sz w:val="24"/>
                <w:szCs w:val="24"/>
              </w:rPr>
              <w:t xml:space="preserve"> and R</w:t>
            </w:r>
            <w:r w:rsidR="00490794" w:rsidRPr="00894909">
              <w:rPr>
                <w:rFonts w:ascii="Baskerville Old Face" w:hAnsi="Baskerville Old Face"/>
                <w:sz w:val="24"/>
                <w:szCs w:val="24"/>
              </w:rPr>
              <w:t>PE</w:t>
            </w:r>
            <w:r w:rsidRPr="00894909">
              <w:rPr>
                <w:rFonts w:ascii="Baskerville Old Face" w:hAnsi="Baskerville Old Face"/>
                <w:sz w:val="24"/>
                <w:szCs w:val="24"/>
              </w:rPr>
              <w:t xml:space="preserve"> exams</w:t>
            </w:r>
            <w:r w:rsidR="00414B00" w:rsidRPr="00894909">
              <w:rPr>
                <w:rFonts w:ascii="Baskerville Old Face" w:hAnsi="Baskerville Old Face"/>
                <w:sz w:val="24"/>
                <w:szCs w:val="24"/>
              </w:rPr>
              <w:t>.</w:t>
            </w:r>
            <w:r w:rsidRPr="00894909">
              <w:rPr>
                <w:rFonts w:ascii="Baskerville Old Face" w:hAnsi="Baskerville Old Face"/>
                <w:sz w:val="24"/>
                <w:szCs w:val="24"/>
              </w:rPr>
              <w:t xml:space="preserve"> </w:t>
            </w:r>
          </w:p>
          <w:p w14:paraId="62C94690" w14:textId="1FD9810B"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In Sports Hall commencing 1</w:t>
            </w:r>
            <w:r w:rsidR="00490794" w:rsidRPr="00894909">
              <w:rPr>
                <w:rFonts w:ascii="Baskerville Old Face" w:hAnsi="Baskerville Old Face"/>
                <w:sz w:val="24"/>
                <w:szCs w:val="24"/>
              </w:rPr>
              <w:t>3</w:t>
            </w:r>
            <w:r w:rsidRPr="00894909">
              <w:rPr>
                <w:rFonts w:ascii="Baskerville Old Face" w:hAnsi="Baskerville Old Face"/>
                <w:sz w:val="24"/>
                <w:szCs w:val="24"/>
              </w:rPr>
              <w:t xml:space="preserve"> June.</w:t>
            </w:r>
          </w:p>
        </w:tc>
        <w:tc>
          <w:tcPr>
            <w:tcW w:w="2693" w:type="dxa"/>
          </w:tcPr>
          <w:p w14:paraId="3EA6654E" w14:textId="0F55FE46" w:rsidR="00414B00" w:rsidRPr="00894909" w:rsidRDefault="005F53E5" w:rsidP="009B7ECB">
            <w:pPr>
              <w:rPr>
                <w:rFonts w:ascii="Baskerville Old Face" w:hAnsi="Baskerville Old Face"/>
                <w:sz w:val="24"/>
                <w:szCs w:val="24"/>
              </w:rPr>
            </w:pPr>
            <w:r w:rsidRPr="00894909">
              <w:rPr>
                <w:rFonts w:ascii="Baskerville Old Face" w:hAnsi="Baskerville Old Face"/>
                <w:sz w:val="24"/>
                <w:szCs w:val="24"/>
              </w:rPr>
              <w:t>These will be taken in the w/</w:t>
            </w:r>
            <w:proofErr w:type="gramStart"/>
            <w:r w:rsidRPr="00894909">
              <w:rPr>
                <w:rFonts w:ascii="Baskerville Old Face" w:hAnsi="Baskerville Old Face"/>
                <w:sz w:val="24"/>
                <w:szCs w:val="24"/>
              </w:rPr>
              <w:t>c  1</w:t>
            </w:r>
            <w:r w:rsidR="00414B00" w:rsidRPr="00894909">
              <w:rPr>
                <w:rFonts w:ascii="Baskerville Old Face" w:hAnsi="Baskerville Old Face"/>
                <w:sz w:val="24"/>
                <w:szCs w:val="24"/>
              </w:rPr>
              <w:t>3</w:t>
            </w:r>
            <w:proofErr w:type="gramEnd"/>
            <w:r w:rsidRPr="00894909">
              <w:rPr>
                <w:rFonts w:ascii="Baskerville Old Face" w:hAnsi="Baskerville Old Face"/>
                <w:sz w:val="24"/>
                <w:szCs w:val="24"/>
              </w:rPr>
              <w:t xml:space="preserve"> June in the Sports Hall as part of their exams</w:t>
            </w:r>
            <w:r w:rsidR="00414B00" w:rsidRPr="00894909">
              <w:rPr>
                <w:rFonts w:ascii="Baskerville Old Face" w:hAnsi="Baskerville Old Face"/>
                <w:sz w:val="24"/>
                <w:szCs w:val="24"/>
              </w:rPr>
              <w:t>.</w:t>
            </w:r>
          </w:p>
          <w:p w14:paraId="5EA4F494" w14:textId="298B8275" w:rsidR="00414B00" w:rsidRPr="00894909" w:rsidRDefault="00414B00" w:rsidP="009B7ECB">
            <w:pPr>
              <w:rPr>
                <w:rFonts w:ascii="Baskerville Old Face" w:hAnsi="Baskerville Old Face"/>
                <w:sz w:val="24"/>
                <w:szCs w:val="24"/>
              </w:rPr>
            </w:pPr>
            <w:r w:rsidRPr="00894909">
              <w:rPr>
                <w:rFonts w:ascii="Baskerville Old Face" w:hAnsi="Baskerville Old Face"/>
                <w:sz w:val="24"/>
                <w:szCs w:val="24"/>
              </w:rPr>
              <w:t>There is no Progress Test in Science for Year 7.</w:t>
            </w:r>
          </w:p>
        </w:tc>
        <w:tc>
          <w:tcPr>
            <w:tcW w:w="2410" w:type="dxa"/>
          </w:tcPr>
          <w:p w14:paraId="72D27817" w14:textId="77777777" w:rsidR="00F76915" w:rsidRPr="00894909" w:rsidRDefault="00F76915" w:rsidP="00F76915">
            <w:pPr>
              <w:rPr>
                <w:rFonts w:ascii="Baskerville Old Face" w:hAnsi="Baskerville Old Face"/>
                <w:sz w:val="24"/>
                <w:szCs w:val="24"/>
              </w:rPr>
            </w:pPr>
            <w:r w:rsidRPr="00894909">
              <w:rPr>
                <w:rFonts w:ascii="Baskerville Old Face" w:hAnsi="Baskerville Old Face"/>
                <w:sz w:val="24"/>
                <w:szCs w:val="24"/>
              </w:rPr>
              <w:t>These will be taken in the w/c 20 June</w:t>
            </w:r>
          </w:p>
          <w:p w14:paraId="7947ABAD" w14:textId="6F88EBFF" w:rsidR="00CC2EBD" w:rsidRPr="00894909" w:rsidRDefault="00CC2EBD" w:rsidP="00556C42">
            <w:pPr>
              <w:rPr>
                <w:rFonts w:ascii="Baskerville Old Face" w:hAnsi="Baskerville Old Face"/>
                <w:sz w:val="24"/>
                <w:szCs w:val="24"/>
              </w:rPr>
            </w:pPr>
          </w:p>
        </w:tc>
      </w:tr>
      <w:tr w:rsidR="00CC2EBD" w:rsidRPr="00894909" w14:paraId="3B7ECD98" w14:textId="77777777" w:rsidTr="00CC2EBD">
        <w:trPr>
          <w:trHeight w:val="1376"/>
        </w:trPr>
        <w:tc>
          <w:tcPr>
            <w:tcW w:w="1447" w:type="dxa"/>
          </w:tcPr>
          <w:p w14:paraId="76B72289" w14:textId="77777777" w:rsidR="00CC2EBD" w:rsidRPr="00894909" w:rsidRDefault="00CC2EBD" w:rsidP="009B7ECB">
            <w:pPr>
              <w:rPr>
                <w:rFonts w:ascii="Baskerville Old Face" w:hAnsi="Baskerville Old Face"/>
                <w:b/>
                <w:sz w:val="24"/>
                <w:szCs w:val="24"/>
              </w:rPr>
            </w:pPr>
            <w:r w:rsidRPr="00894909">
              <w:rPr>
                <w:rFonts w:ascii="Baskerville Old Face" w:hAnsi="Baskerville Old Face"/>
                <w:b/>
                <w:sz w:val="24"/>
                <w:szCs w:val="24"/>
              </w:rPr>
              <w:t>Year 8</w:t>
            </w:r>
          </w:p>
        </w:tc>
        <w:tc>
          <w:tcPr>
            <w:tcW w:w="2489" w:type="dxa"/>
          </w:tcPr>
          <w:p w14:paraId="6AB4DDB3" w14:textId="5B6A8129"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t xml:space="preserve">Final exams in English, Maths, Science, French, </w:t>
            </w:r>
            <w:r w:rsidR="00490794" w:rsidRPr="00894909">
              <w:rPr>
                <w:rFonts w:ascii="Baskerville Old Face" w:hAnsi="Baskerville Old Face"/>
                <w:sz w:val="24"/>
                <w:szCs w:val="24"/>
              </w:rPr>
              <w:t>Spanish</w:t>
            </w:r>
            <w:r w:rsidRPr="00894909">
              <w:rPr>
                <w:rFonts w:ascii="Baskerville Old Face" w:hAnsi="Baskerville Old Face"/>
                <w:sz w:val="24"/>
                <w:szCs w:val="24"/>
              </w:rPr>
              <w:t xml:space="preserve"> and R</w:t>
            </w:r>
            <w:r w:rsidR="00490794" w:rsidRPr="00894909">
              <w:rPr>
                <w:rFonts w:ascii="Baskerville Old Face" w:hAnsi="Baskerville Old Face"/>
                <w:sz w:val="24"/>
                <w:szCs w:val="24"/>
              </w:rPr>
              <w:t>PE</w:t>
            </w:r>
            <w:r w:rsidRPr="00894909">
              <w:rPr>
                <w:rFonts w:ascii="Baskerville Old Face" w:hAnsi="Baskerville Old Face"/>
                <w:sz w:val="24"/>
                <w:szCs w:val="24"/>
              </w:rPr>
              <w:t>.</w:t>
            </w:r>
          </w:p>
          <w:p w14:paraId="37AA06A7" w14:textId="6CC673F3" w:rsidR="00CC2EBD" w:rsidRPr="00894909" w:rsidRDefault="00CC2EBD" w:rsidP="009B7ECB">
            <w:pPr>
              <w:rPr>
                <w:rFonts w:ascii="Baskerville Old Face" w:hAnsi="Baskerville Old Face"/>
                <w:sz w:val="24"/>
                <w:szCs w:val="24"/>
              </w:rPr>
            </w:pPr>
            <w:r w:rsidRPr="00894909">
              <w:rPr>
                <w:rFonts w:ascii="Baskerville Old Face" w:hAnsi="Baskerville Old Face"/>
                <w:sz w:val="24"/>
                <w:szCs w:val="24"/>
              </w:rPr>
              <w:lastRenderedPageBreak/>
              <w:t>In Sports Hall commencing 1</w:t>
            </w:r>
            <w:r w:rsidR="00F76915" w:rsidRPr="00894909">
              <w:rPr>
                <w:rFonts w:ascii="Baskerville Old Face" w:hAnsi="Baskerville Old Face"/>
                <w:sz w:val="24"/>
                <w:szCs w:val="24"/>
              </w:rPr>
              <w:t>3</w:t>
            </w:r>
            <w:r w:rsidRPr="00894909">
              <w:rPr>
                <w:rFonts w:ascii="Baskerville Old Face" w:hAnsi="Baskerville Old Face"/>
                <w:sz w:val="24"/>
                <w:szCs w:val="24"/>
              </w:rPr>
              <w:t xml:space="preserve"> June.</w:t>
            </w:r>
          </w:p>
        </w:tc>
        <w:tc>
          <w:tcPr>
            <w:tcW w:w="2693" w:type="dxa"/>
          </w:tcPr>
          <w:p w14:paraId="10CDFA5B" w14:textId="68137414" w:rsidR="00CC2EBD" w:rsidRPr="00894909" w:rsidRDefault="005F53E5" w:rsidP="00556C42">
            <w:pPr>
              <w:rPr>
                <w:rFonts w:ascii="Baskerville Old Face" w:hAnsi="Baskerville Old Face"/>
                <w:sz w:val="24"/>
                <w:szCs w:val="24"/>
              </w:rPr>
            </w:pPr>
            <w:r w:rsidRPr="00894909">
              <w:rPr>
                <w:rFonts w:ascii="Baskerville Old Face" w:hAnsi="Baskerville Old Face"/>
                <w:sz w:val="24"/>
                <w:szCs w:val="24"/>
              </w:rPr>
              <w:lastRenderedPageBreak/>
              <w:t>These will be taken in the w/c 1</w:t>
            </w:r>
            <w:r w:rsidR="00F76915" w:rsidRPr="00894909">
              <w:rPr>
                <w:rFonts w:ascii="Baskerville Old Face" w:hAnsi="Baskerville Old Face"/>
                <w:sz w:val="24"/>
                <w:szCs w:val="24"/>
              </w:rPr>
              <w:t>3</w:t>
            </w:r>
            <w:r w:rsidRPr="00894909">
              <w:rPr>
                <w:rFonts w:ascii="Baskerville Old Face" w:hAnsi="Baskerville Old Face"/>
                <w:sz w:val="24"/>
                <w:szCs w:val="24"/>
              </w:rPr>
              <w:t xml:space="preserve"> June in the Sports Hall as part of their exams</w:t>
            </w:r>
            <w:r w:rsidR="00F76915" w:rsidRPr="00894909">
              <w:rPr>
                <w:rFonts w:ascii="Baskerville Old Face" w:hAnsi="Baskerville Old Face"/>
                <w:sz w:val="24"/>
                <w:szCs w:val="24"/>
              </w:rPr>
              <w:t>.</w:t>
            </w:r>
          </w:p>
        </w:tc>
        <w:tc>
          <w:tcPr>
            <w:tcW w:w="2410" w:type="dxa"/>
          </w:tcPr>
          <w:p w14:paraId="6FC0E39E" w14:textId="77777777" w:rsidR="00F76915" w:rsidRPr="00894909" w:rsidRDefault="00F76915" w:rsidP="00F76915">
            <w:pPr>
              <w:rPr>
                <w:rFonts w:ascii="Baskerville Old Face" w:hAnsi="Baskerville Old Face"/>
                <w:sz w:val="24"/>
                <w:szCs w:val="24"/>
              </w:rPr>
            </w:pPr>
            <w:r w:rsidRPr="00894909">
              <w:rPr>
                <w:rFonts w:ascii="Baskerville Old Face" w:hAnsi="Baskerville Old Face"/>
                <w:sz w:val="24"/>
                <w:szCs w:val="24"/>
              </w:rPr>
              <w:t>These will be taken in the w/c 23 May</w:t>
            </w:r>
          </w:p>
          <w:p w14:paraId="2554A65C" w14:textId="77777777" w:rsidR="00CC2EBD" w:rsidRPr="00894909" w:rsidRDefault="00CC2EBD" w:rsidP="009B7ECB">
            <w:pPr>
              <w:rPr>
                <w:rFonts w:ascii="Baskerville Old Face" w:hAnsi="Baskerville Old Face"/>
                <w:sz w:val="24"/>
                <w:szCs w:val="24"/>
              </w:rPr>
            </w:pPr>
          </w:p>
        </w:tc>
      </w:tr>
    </w:tbl>
    <w:p w14:paraId="0AA22693" w14:textId="77777777" w:rsidR="006E4385" w:rsidRPr="00894909" w:rsidRDefault="006E4385">
      <w:pPr>
        <w:rPr>
          <w:rFonts w:ascii="Baskerville Old Face" w:hAnsi="Baskerville Old Face"/>
          <w:sz w:val="24"/>
          <w:szCs w:val="24"/>
        </w:rPr>
      </w:pPr>
    </w:p>
    <w:p w14:paraId="09AE8D87" w14:textId="7B3B50EE" w:rsidR="00BF5C43" w:rsidRPr="00894909" w:rsidRDefault="00556C42" w:rsidP="005F53E5">
      <w:pPr>
        <w:rPr>
          <w:rFonts w:ascii="Baskerville Old Face" w:hAnsi="Baskerville Old Face"/>
          <w:sz w:val="24"/>
          <w:szCs w:val="24"/>
        </w:rPr>
      </w:pPr>
      <w:r w:rsidRPr="00894909">
        <w:rPr>
          <w:rFonts w:ascii="Baskerville Old Face" w:hAnsi="Baskerville Old Face"/>
          <w:sz w:val="24"/>
          <w:szCs w:val="24"/>
        </w:rPr>
        <w:t>T</w:t>
      </w:r>
      <w:r w:rsidR="00BF5C43" w:rsidRPr="00894909">
        <w:rPr>
          <w:rFonts w:ascii="Baskerville Old Face" w:hAnsi="Baskerville Old Face"/>
          <w:sz w:val="24"/>
          <w:szCs w:val="24"/>
        </w:rPr>
        <w:t xml:space="preserve">he outcomes of Years </w:t>
      </w:r>
      <w:r w:rsidR="00490794" w:rsidRPr="00894909">
        <w:rPr>
          <w:rFonts w:ascii="Baskerville Old Face" w:hAnsi="Baskerville Old Face"/>
          <w:sz w:val="24"/>
          <w:szCs w:val="24"/>
        </w:rPr>
        <w:t>6/</w:t>
      </w:r>
      <w:r w:rsidR="00BF5C43" w:rsidRPr="00894909">
        <w:rPr>
          <w:rFonts w:ascii="Baskerville Old Face" w:hAnsi="Baskerville Old Face"/>
          <w:sz w:val="24"/>
          <w:szCs w:val="24"/>
        </w:rPr>
        <w:t>7/8 exam</w:t>
      </w:r>
      <w:r w:rsidR="00490794" w:rsidRPr="00894909">
        <w:rPr>
          <w:rFonts w:ascii="Baskerville Old Face" w:hAnsi="Baskerville Old Face"/>
          <w:sz w:val="24"/>
          <w:szCs w:val="24"/>
        </w:rPr>
        <w:t>ination</w:t>
      </w:r>
      <w:r w:rsidR="00BF5C43" w:rsidRPr="00894909">
        <w:rPr>
          <w:rFonts w:ascii="Baskerville Old Face" w:hAnsi="Baskerville Old Face"/>
          <w:sz w:val="24"/>
          <w:szCs w:val="24"/>
        </w:rPr>
        <w:t xml:space="preserve">s </w:t>
      </w:r>
      <w:r w:rsidRPr="00894909">
        <w:rPr>
          <w:rFonts w:ascii="Baskerville Old Face" w:hAnsi="Baskerville Old Face"/>
          <w:sz w:val="24"/>
          <w:szCs w:val="24"/>
        </w:rPr>
        <w:t>will be shared w</w:t>
      </w:r>
      <w:r w:rsidR="005F53E5" w:rsidRPr="00894909">
        <w:rPr>
          <w:rFonts w:ascii="Baskerville Old Face" w:hAnsi="Baskerville Old Face"/>
          <w:sz w:val="24"/>
          <w:szCs w:val="24"/>
        </w:rPr>
        <w:t>ith parents in our end of year full reports.</w:t>
      </w:r>
    </w:p>
    <w:p w14:paraId="08782965" w14:textId="4CC2EE2D" w:rsidR="00BF5C43" w:rsidRPr="00894909" w:rsidRDefault="00BF5C43">
      <w:pPr>
        <w:rPr>
          <w:rFonts w:ascii="Baskerville Old Face" w:hAnsi="Baskerville Old Face"/>
          <w:sz w:val="24"/>
          <w:szCs w:val="24"/>
        </w:rPr>
      </w:pPr>
      <w:r w:rsidRPr="00894909">
        <w:rPr>
          <w:rFonts w:ascii="Baskerville Old Face" w:hAnsi="Baskerville Old Face"/>
          <w:sz w:val="24"/>
          <w:szCs w:val="24"/>
        </w:rPr>
        <w:t xml:space="preserve">Standardised results for Progress Test in English, Progress Test in Maths, Progress Test in Science, Spelling &amp; Reading tests will be available on </w:t>
      </w:r>
      <w:r w:rsidR="005F53E5" w:rsidRPr="00894909">
        <w:rPr>
          <w:rFonts w:ascii="Baskerville Old Face" w:hAnsi="Baskerville Old Face"/>
          <w:sz w:val="24"/>
          <w:szCs w:val="24"/>
        </w:rPr>
        <w:t>request in September</w:t>
      </w:r>
      <w:r w:rsidRPr="00894909">
        <w:rPr>
          <w:rFonts w:ascii="Baskerville Old Face" w:hAnsi="Baskerville Old Face"/>
          <w:sz w:val="24"/>
          <w:szCs w:val="24"/>
        </w:rPr>
        <w:t xml:space="preserve">. Please contact Miss Menegaz or Mr </w:t>
      </w:r>
      <w:r w:rsidR="00490794" w:rsidRPr="00894909">
        <w:rPr>
          <w:rFonts w:ascii="Baskerville Old Face" w:hAnsi="Baskerville Old Face"/>
          <w:sz w:val="24"/>
          <w:szCs w:val="24"/>
        </w:rPr>
        <w:t>Sayer</w:t>
      </w:r>
      <w:r w:rsidRPr="00894909">
        <w:rPr>
          <w:rFonts w:ascii="Baskerville Old Face" w:hAnsi="Baskerville Old Face"/>
          <w:sz w:val="24"/>
          <w:szCs w:val="24"/>
        </w:rPr>
        <w:t xml:space="preserve"> in the first instance.</w:t>
      </w:r>
    </w:p>
    <w:p w14:paraId="04D8C7C2" w14:textId="78205E93" w:rsidR="001016D6" w:rsidRPr="00894909" w:rsidRDefault="005F53E5" w:rsidP="001016D6">
      <w:pPr>
        <w:jc w:val="right"/>
        <w:rPr>
          <w:rFonts w:ascii="Baskerville Old Face" w:hAnsi="Baskerville Old Face"/>
          <w:sz w:val="24"/>
          <w:szCs w:val="24"/>
        </w:rPr>
      </w:pPr>
      <w:r w:rsidRPr="00894909">
        <w:rPr>
          <w:rFonts w:ascii="Baskerville Old Face" w:hAnsi="Baskerville Old Face"/>
          <w:sz w:val="24"/>
          <w:szCs w:val="24"/>
        </w:rPr>
        <w:t xml:space="preserve">SM – </w:t>
      </w:r>
      <w:r w:rsidR="00490794" w:rsidRPr="00894909">
        <w:rPr>
          <w:rFonts w:ascii="Baskerville Old Face" w:hAnsi="Baskerville Old Face"/>
          <w:sz w:val="24"/>
          <w:szCs w:val="24"/>
        </w:rPr>
        <w:t>20</w:t>
      </w:r>
      <w:r w:rsidRPr="00894909">
        <w:rPr>
          <w:rFonts w:ascii="Baskerville Old Face" w:hAnsi="Baskerville Old Face"/>
          <w:sz w:val="24"/>
          <w:szCs w:val="24"/>
        </w:rPr>
        <w:t>/05/202</w:t>
      </w:r>
      <w:r w:rsidR="00490794" w:rsidRPr="00894909">
        <w:rPr>
          <w:rFonts w:ascii="Baskerville Old Face" w:hAnsi="Baskerville Old Face"/>
          <w:sz w:val="24"/>
          <w:szCs w:val="24"/>
        </w:rPr>
        <w:t>2</w:t>
      </w:r>
    </w:p>
    <w:sectPr w:rsidR="001016D6" w:rsidRPr="00894909" w:rsidSect="006E43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42"/>
    <w:rsid w:val="000010E0"/>
    <w:rsid w:val="00003EAF"/>
    <w:rsid w:val="00005DF7"/>
    <w:rsid w:val="0000720E"/>
    <w:rsid w:val="000074EF"/>
    <w:rsid w:val="00007B8A"/>
    <w:rsid w:val="0001048D"/>
    <w:rsid w:val="000106C8"/>
    <w:rsid w:val="00010AA9"/>
    <w:rsid w:val="000124C7"/>
    <w:rsid w:val="00013135"/>
    <w:rsid w:val="00013A08"/>
    <w:rsid w:val="000144EC"/>
    <w:rsid w:val="0001459A"/>
    <w:rsid w:val="00016889"/>
    <w:rsid w:val="000168AF"/>
    <w:rsid w:val="00017C5C"/>
    <w:rsid w:val="00017FF0"/>
    <w:rsid w:val="00020319"/>
    <w:rsid w:val="000215D2"/>
    <w:rsid w:val="000218C8"/>
    <w:rsid w:val="00022893"/>
    <w:rsid w:val="00022904"/>
    <w:rsid w:val="00023ED7"/>
    <w:rsid w:val="00024746"/>
    <w:rsid w:val="00024CEA"/>
    <w:rsid w:val="00024F10"/>
    <w:rsid w:val="00025559"/>
    <w:rsid w:val="000266DE"/>
    <w:rsid w:val="00027EB0"/>
    <w:rsid w:val="0003107D"/>
    <w:rsid w:val="00031312"/>
    <w:rsid w:val="00031B2C"/>
    <w:rsid w:val="000331B7"/>
    <w:rsid w:val="00033F16"/>
    <w:rsid w:val="0003706E"/>
    <w:rsid w:val="00037A84"/>
    <w:rsid w:val="00037C99"/>
    <w:rsid w:val="000428D7"/>
    <w:rsid w:val="00043EC5"/>
    <w:rsid w:val="000441C1"/>
    <w:rsid w:val="000442C1"/>
    <w:rsid w:val="00044BB3"/>
    <w:rsid w:val="0004539A"/>
    <w:rsid w:val="000457B2"/>
    <w:rsid w:val="00045F57"/>
    <w:rsid w:val="00046220"/>
    <w:rsid w:val="00046ADB"/>
    <w:rsid w:val="0004753B"/>
    <w:rsid w:val="00047ECC"/>
    <w:rsid w:val="00050DA6"/>
    <w:rsid w:val="00052F7C"/>
    <w:rsid w:val="00053053"/>
    <w:rsid w:val="00053A77"/>
    <w:rsid w:val="00054922"/>
    <w:rsid w:val="00054E8C"/>
    <w:rsid w:val="00056167"/>
    <w:rsid w:val="00063B68"/>
    <w:rsid w:val="00065AC6"/>
    <w:rsid w:val="000673AC"/>
    <w:rsid w:val="00067796"/>
    <w:rsid w:val="0006791C"/>
    <w:rsid w:val="0007196B"/>
    <w:rsid w:val="00074521"/>
    <w:rsid w:val="0007604A"/>
    <w:rsid w:val="00076822"/>
    <w:rsid w:val="000777B2"/>
    <w:rsid w:val="0007791A"/>
    <w:rsid w:val="000801C1"/>
    <w:rsid w:val="00080A71"/>
    <w:rsid w:val="0008193B"/>
    <w:rsid w:val="00081CA5"/>
    <w:rsid w:val="00082244"/>
    <w:rsid w:val="000848CC"/>
    <w:rsid w:val="00084D25"/>
    <w:rsid w:val="0008538E"/>
    <w:rsid w:val="0008570C"/>
    <w:rsid w:val="000904AA"/>
    <w:rsid w:val="0009353E"/>
    <w:rsid w:val="0009463B"/>
    <w:rsid w:val="00095D48"/>
    <w:rsid w:val="00096698"/>
    <w:rsid w:val="00096D68"/>
    <w:rsid w:val="00096DE1"/>
    <w:rsid w:val="000A0301"/>
    <w:rsid w:val="000A1CB8"/>
    <w:rsid w:val="000A3142"/>
    <w:rsid w:val="000A4B52"/>
    <w:rsid w:val="000A4F54"/>
    <w:rsid w:val="000A4F8A"/>
    <w:rsid w:val="000A593C"/>
    <w:rsid w:val="000A71F5"/>
    <w:rsid w:val="000B090C"/>
    <w:rsid w:val="000B11A3"/>
    <w:rsid w:val="000B1EFF"/>
    <w:rsid w:val="000B3CB3"/>
    <w:rsid w:val="000B5DD8"/>
    <w:rsid w:val="000B5F1E"/>
    <w:rsid w:val="000B689D"/>
    <w:rsid w:val="000B693E"/>
    <w:rsid w:val="000B6A52"/>
    <w:rsid w:val="000B718F"/>
    <w:rsid w:val="000C02E4"/>
    <w:rsid w:val="000C125E"/>
    <w:rsid w:val="000C3080"/>
    <w:rsid w:val="000C3CBE"/>
    <w:rsid w:val="000C531B"/>
    <w:rsid w:val="000C560C"/>
    <w:rsid w:val="000C6F75"/>
    <w:rsid w:val="000C742F"/>
    <w:rsid w:val="000C7524"/>
    <w:rsid w:val="000C7EE7"/>
    <w:rsid w:val="000C7EF1"/>
    <w:rsid w:val="000D0078"/>
    <w:rsid w:val="000D1EA4"/>
    <w:rsid w:val="000D261A"/>
    <w:rsid w:val="000D2754"/>
    <w:rsid w:val="000D3267"/>
    <w:rsid w:val="000D3962"/>
    <w:rsid w:val="000D3DBF"/>
    <w:rsid w:val="000D4745"/>
    <w:rsid w:val="000D4BDD"/>
    <w:rsid w:val="000D6EAC"/>
    <w:rsid w:val="000D7A19"/>
    <w:rsid w:val="000D7D08"/>
    <w:rsid w:val="000E0BF2"/>
    <w:rsid w:val="000E183A"/>
    <w:rsid w:val="000E4BDE"/>
    <w:rsid w:val="000E4C7A"/>
    <w:rsid w:val="000E5EEB"/>
    <w:rsid w:val="000E5F50"/>
    <w:rsid w:val="000E601A"/>
    <w:rsid w:val="000F0ACF"/>
    <w:rsid w:val="000F1BB8"/>
    <w:rsid w:val="000F2009"/>
    <w:rsid w:val="000F4207"/>
    <w:rsid w:val="000F5873"/>
    <w:rsid w:val="000F6106"/>
    <w:rsid w:val="000F6602"/>
    <w:rsid w:val="000F6984"/>
    <w:rsid w:val="000F76C4"/>
    <w:rsid w:val="001016D6"/>
    <w:rsid w:val="0010378C"/>
    <w:rsid w:val="00103822"/>
    <w:rsid w:val="00103E1A"/>
    <w:rsid w:val="00107C8A"/>
    <w:rsid w:val="00110C05"/>
    <w:rsid w:val="00111799"/>
    <w:rsid w:val="00111D5A"/>
    <w:rsid w:val="00114349"/>
    <w:rsid w:val="001159BF"/>
    <w:rsid w:val="0011618E"/>
    <w:rsid w:val="00116DD6"/>
    <w:rsid w:val="00117269"/>
    <w:rsid w:val="001232C4"/>
    <w:rsid w:val="0012347E"/>
    <w:rsid w:val="001234CA"/>
    <w:rsid w:val="00124F2A"/>
    <w:rsid w:val="001252FB"/>
    <w:rsid w:val="001254FC"/>
    <w:rsid w:val="00125FD2"/>
    <w:rsid w:val="001268F4"/>
    <w:rsid w:val="001279E2"/>
    <w:rsid w:val="00127E82"/>
    <w:rsid w:val="001305AE"/>
    <w:rsid w:val="001315C1"/>
    <w:rsid w:val="0013184F"/>
    <w:rsid w:val="001324BF"/>
    <w:rsid w:val="0013265C"/>
    <w:rsid w:val="00134808"/>
    <w:rsid w:val="00134C46"/>
    <w:rsid w:val="00135189"/>
    <w:rsid w:val="0013680C"/>
    <w:rsid w:val="00136CAA"/>
    <w:rsid w:val="00136DDD"/>
    <w:rsid w:val="00136E6D"/>
    <w:rsid w:val="00136E8F"/>
    <w:rsid w:val="00137CBC"/>
    <w:rsid w:val="0014072B"/>
    <w:rsid w:val="00142EAE"/>
    <w:rsid w:val="00142FF0"/>
    <w:rsid w:val="00143BDD"/>
    <w:rsid w:val="00144262"/>
    <w:rsid w:val="001445DA"/>
    <w:rsid w:val="00144C23"/>
    <w:rsid w:val="00147812"/>
    <w:rsid w:val="0015056F"/>
    <w:rsid w:val="00150D3C"/>
    <w:rsid w:val="00151326"/>
    <w:rsid w:val="00151D52"/>
    <w:rsid w:val="00152786"/>
    <w:rsid w:val="00153918"/>
    <w:rsid w:val="0015396B"/>
    <w:rsid w:val="001547FC"/>
    <w:rsid w:val="00155412"/>
    <w:rsid w:val="00155C0F"/>
    <w:rsid w:val="00155E9B"/>
    <w:rsid w:val="00155FFB"/>
    <w:rsid w:val="00156385"/>
    <w:rsid w:val="00156BEC"/>
    <w:rsid w:val="00157E63"/>
    <w:rsid w:val="00161C4A"/>
    <w:rsid w:val="00162827"/>
    <w:rsid w:val="00162E53"/>
    <w:rsid w:val="00170558"/>
    <w:rsid w:val="00170785"/>
    <w:rsid w:val="00170A97"/>
    <w:rsid w:val="001710F1"/>
    <w:rsid w:val="001720E1"/>
    <w:rsid w:val="0017298C"/>
    <w:rsid w:val="0017408F"/>
    <w:rsid w:val="00174B4C"/>
    <w:rsid w:val="00175B88"/>
    <w:rsid w:val="0017650E"/>
    <w:rsid w:val="001766F5"/>
    <w:rsid w:val="00182E51"/>
    <w:rsid w:val="00182F06"/>
    <w:rsid w:val="001840F5"/>
    <w:rsid w:val="001851E9"/>
    <w:rsid w:val="001879FA"/>
    <w:rsid w:val="00190BE9"/>
    <w:rsid w:val="001911C6"/>
    <w:rsid w:val="001917C4"/>
    <w:rsid w:val="00191BA4"/>
    <w:rsid w:val="00191F4B"/>
    <w:rsid w:val="00192E80"/>
    <w:rsid w:val="001930B2"/>
    <w:rsid w:val="00193C4D"/>
    <w:rsid w:val="00197C71"/>
    <w:rsid w:val="00197ED4"/>
    <w:rsid w:val="00197FF3"/>
    <w:rsid w:val="001A0FAF"/>
    <w:rsid w:val="001A21AB"/>
    <w:rsid w:val="001A4889"/>
    <w:rsid w:val="001A5290"/>
    <w:rsid w:val="001B1FA1"/>
    <w:rsid w:val="001B26D2"/>
    <w:rsid w:val="001B3097"/>
    <w:rsid w:val="001B32BD"/>
    <w:rsid w:val="001B3F09"/>
    <w:rsid w:val="001B5B0E"/>
    <w:rsid w:val="001B5B85"/>
    <w:rsid w:val="001B5FA0"/>
    <w:rsid w:val="001B6661"/>
    <w:rsid w:val="001B67E3"/>
    <w:rsid w:val="001C27E1"/>
    <w:rsid w:val="001C30B2"/>
    <w:rsid w:val="001C3912"/>
    <w:rsid w:val="001C39B4"/>
    <w:rsid w:val="001C41A2"/>
    <w:rsid w:val="001C423A"/>
    <w:rsid w:val="001C434B"/>
    <w:rsid w:val="001C4AA8"/>
    <w:rsid w:val="001C542E"/>
    <w:rsid w:val="001D0287"/>
    <w:rsid w:val="001D1109"/>
    <w:rsid w:val="001D1FB3"/>
    <w:rsid w:val="001D1FDC"/>
    <w:rsid w:val="001D2CF2"/>
    <w:rsid w:val="001D5476"/>
    <w:rsid w:val="001D5C63"/>
    <w:rsid w:val="001E0763"/>
    <w:rsid w:val="001E0BC9"/>
    <w:rsid w:val="001E3C14"/>
    <w:rsid w:val="001E4243"/>
    <w:rsid w:val="001E571C"/>
    <w:rsid w:val="001E5E20"/>
    <w:rsid w:val="001E6119"/>
    <w:rsid w:val="001E6809"/>
    <w:rsid w:val="001E6C84"/>
    <w:rsid w:val="001E7693"/>
    <w:rsid w:val="001F1926"/>
    <w:rsid w:val="001F2A47"/>
    <w:rsid w:val="001F3830"/>
    <w:rsid w:val="001F4037"/>
    <w:rsid w:val="001F49D1"/>
    <w:rsid w:val="001F58AB"/>
    <w:rsid w:val="001F59DC"/>
    <w:rsid w:val="001F6F09"/>
    <w:rsid w:val="00200386"/>
    <w:rsid w:val="0020067A"/>
    <w:rsid w:val="00202BC5"/>
    <w:rsid w:val="00203A8D"/>
    <w:rsid w:val="00203E92"/>
    <w:rsid w:val="00204019"/>
    <w:rsid w:val="0020490F"/>
    <w:rsid w:val="00205C1E"/>
    <w:rsid w:val="00207BC4"/>
    <w:rsid w:val="002116CC"/>
    <w:rsid w:val="002120CA"/>
    <w:rsid w:val="00213E78"/>
    <w:rsid w:val="00214553"/>
    <w:rsid w:val="00215041"/>
    <w:rsid w:val="00215CE2"/>
    <w:rsid w:val="00217C89"/>
    <w:rsid w:val="00220054"/>
    <w:rsid w:val="00220E22"/>
    <w:rsid w:val="00221958"/>
    <w:rsid w:val="00221E77"/>
    <w:rsid w:val="00221FA1"/>
    <w:rsid w:val="002223F8"/>
    <w:rsid w:val="00225596"/>
    <w:rsid w:val="002256F0"/>
    <w:rsid w:val="0022788B"/>
    <w:rsid w:val="00230A4A"/>
    <w:rsid w:val="00230D90"/>
    <w:rsid w:val="00232073"/>
    <w:rsid w:val="00232E02"/>
    <w:rsid w:val="00233C6F"/>
    <w:rsid w:val="002342BF"/>
    <w:rsid w:val="00234402"/>
    <w:rsid w:val="0023626C"/>
    <w:rsid w:val="002375C6"/>
    <w:rsid w:val="002400A1"/>
    <w:rsid w:val="002400B8"/>
    <w:rsid w:val="002416C7"/>
    <w:rsid w:val="00242E4C"/>
    <w:rsid w:val="002439E4"/>
    <w:rsid w:val="002452B3"/>
    <w:rsid w:val="00245766"/>
    <w:rsid w:val="00245ECB"/>
    <w:rsid w:val="00247898"/>
    <w:rsid w:val="00252919"/>
    <w:rsid w:val="00254BD3"/>
    <w:rsid w:val="00255102"/>
    <w:rsid w:val="002560AE"/>
    <w:rsid w:val="002567C4"/>
    <w:rsid w:val="00261BF9"/>
    <w:rsid w:val="00262136"/>
    <w:rsid w:val="002634BA"/>
    <w:rsid w:val="00265C92"/>
    <w:rsid w:val="00270154"/>
    <w:rsid w:val="00270B04"/>
    <w:rsid w:val="002710C4"/>
    <w:rsid w:val="00272097"/>
    <w:rsid w:val="00274C0A"/>
    <w:rsid w:val="00274CF3"/>
    <w:rsid w:val="00275366"/>
    <w:rsid w:val="00275CC9"/>
    <w:rsid w:val="00275F89"/>
    <w:rsid w:val="00277085"/>
    <w:rsid w:val="0027735D"/>
    <w:rsid w:val="00277819"/>
    <w:rsid w:val="00277D7E"/>
    <w:rsid w:val="00281C27"/>
    <w:rsid w:val="00281CF9"/>
    <w:rsid w:val="0028287A"/>
    <w:rsid w:val="00283B2A"/>
    <w:rsid w:val="00284932"/>
    <w:rsid w:val="00284E6E"/>
    <w:rsid w:val="00285534"/>
    <w:rsid w:val="00286196"/>
    <w:rsid w:val="00286D2A"/>
    <w:rsid w:val="002904F5"/>
    <w:rsid w:val="00290558"/>
    <w:rsid w:val="002907C0"/>
    <w:rsid w:val="002914D8"/>
    <w:rsid w:val="00291A6C"/>
    <w:rsid w:val="00292BFA"/>
    <w:rsid w:val="00292D0C"/>
    <w:rsid w:val="00294644"/>
    <w:rsid w:val="00294A92"/>
    <w:rsid w:val="00296C20"/>
    <w:rsid w:val="00296EB3"/>
    <w:rsid w:val="00297438"/>
    <w:rsid w:val="002A06B9"/>
    <w:rsid w:val="002A0AB5"/>
    <w:rsid w:val="002A10B2"/>
    <w:rsid w:val="002A1C43"/>
    <w:rsid w:val="002A2213"/>
    <w:rsid w:val="002A229A"/>
    <w:rsid w:val="002A22B2"/>
    <w:rsid w:val="002A5009"/>
    <w:rsid w:val="002A5713"/>
    <w:rsid w:val="002A58BC"/>
    <w:rsid w:val="002A7DE9"/>
    <w:rsid w:val="002B058E"/>
    <w:rsid w:val="002B0B95"/>
    <w:rsid w:val="002B1587"/>
    <w:rsid w:val="002B2919"/>
    <w:rsid w:val="002B664F"/>
    <w:rsid w:val="002B6D9A"/>
    <w:rsid w:val="002C33AF"/>
    <w:rsid w:val="002C38A1"/>
    <w:rsid w:val="002C3BEE"/>
    <w:rsid w:val="002C3BF5"/>
    <w:rsid w:val="002C43CC"/>
    <w:rsid w:val="002C45E4"/>
    <w:rsid w:val="002C48F5"/>
    <w:rsid w:val="002C5151"/>
    <w:rsid w:val="002C5983"/>
    <w:rsid w:val="002C7780"/>
    <w:rsid w:val="002C77D3"/>
    <w:rsid w:val="002C7AAD"/>
    <w:rsid w:val="002C7EFA"/>
    <w:rsid w:val="002D061E"/>
    <w:rsid w:val="002D094E"/>
    <w:rsid w:val="002D0D61"/>
    <w:rsid w:val="002D18D3"/>
    <w:rsid w:val="002D23B6"/>
    <w:rsid w:val="002D245B"/>
    <w:rsid w:val="002D4CAC"/>
    <w:rsid w:val="002E0AEB"/>
    <w:rsid w:val="002E2859"/>
    <w:rsid w:val="002E4963"/>
    <w:rsid w:val="002E62F0"/>
    <w:rsid w:val="002E6494"/>
    <w:rsid w:val="002E6684"/>
    <w:rsid w:val="002E68AB"/>
    <w:rsid w:val="002E6A64"/>
    <w:rsid w:val="002E6B0A"/>
    <w:rsid w:val="002E7CFF"/>
    <w:rsid w:val="002F08D1"/>
    <w:rsid w:val="002F0CA0"/>
    <w:rsid w:val="002F11A7"/>
    <w:rsid w:val="002F2413"/>
    <w:rsid w:val="002F3D61"/>
    <w:rsid w:val="002F4A71"/>
    <w:rsid w:val="002F4B52"/>
    <w:rsid w:val="002F55F0"/>
    <w:rsid w:val="002F5703"/>
    <w:rsid w:val="002F717D"/>
    <w:rsid w:val="002F7837"/>
    <w:rsid w:val="003020A1"/>
    <w:rsid w:val="00303FB5"/>
    <w:rsid w:val="00304498"/>
    <w:rsid w:val="00304BC2"/>
    <w:rsid w:val="00304BD6"/>
    <w:rsid w:val="00305BC0"/>
    <w:rsid w:val="0031029F"/>
    <w:rsid w:val="00311065"/>
    <w:rsid w:val="0031117F"/>
    <w:rsid w:val="00311953"/>
    <w:rsid w:val="003126CB"/>
    <w:rsid w:val="0031275A"/>
    <w:rsid w:val="00312AC6"/>
    <w:rsid w:val="003138F4"/>
    <w:rsid w:val="00314EF6"/>
    <w:rsid w:val="00315A95"/>
    <w:rsid w:val="00315CF7"/>
    <w:rsid w:val="00315E99"/>
    <w:rsid w:val="003160F4"/>
    <w:rsid w:val="00320A1A"/>
    <w:rsid w:val="003217B7"/>
    <w:rsid w:val="00321A2C"/>
    <w:rsid w:val="00321C7A"/>
    <w:rsid w:val="003269BC"/>
    <w:rsid w:val="00326EC8"/>
    <w:rsid w:val="0032713E"/>
    <w:rsid w:val="003279D4"/>
    <w:rsid w:val="0033085A"/>
    <w:rsid w:val="00332541"/>
    <w:rsid w:val="00334E99"/>
    <w:rsid w:val="00335A98"/>
    <w:rsid w:val="00340994"/>
    <w:rsid w:val="00342DD1"/>
    <w:rsid w:val="00343E30"/>
    <w:rsid w:val="00344BDA"/>
    <w:rsid w:val="00344C82"/>
    <w:rsid w:val="00347C4A"/>
    <w:rsid w:val="003509FE"/>
    <w:rsid w:val="0035219C"/>
    <w:rsid w:val="003527E6"/>
    <w:rsid w:val="0035289E"/>
    <w:rsid w:val="00354B6C"/>
    <w:rsid w:val="0035639C"/>
    <w:rsid w:val="00356DD2"/>
    <w:rsid w:val="003601D3"/>
    <w:rsid w:val="0036109D"/>
    <w:rsid w:val="0036137E"/>
    <w:rsid w:val="003617C2"/>
    <w:rsid w:val="0036227B"/>
    <w:rsid w:val="0036278B"/>
    <w:rsid w:val="00362999"/>
    <w:rsid w:val="0036479F"/>
    <w:rsid w:val="00370DA1"/>
    <w:rsid w:val="00371FAD"/>
    <w:rsid w:val="003726F3"/>
    <w:rsid w:val="003764E1"/>
    <w:rsid w:val="00376A33"/>
    <w:rsid w:val="0037783E"/>
    <w:rsid w:val="00380D08"/>
    <w:rsid w:val="00381CE9"/>
    <w:rsid w:val="0038251A"/>
    <w:rsid w:val="003827D6"/>
    <w:rsid w:val="00384C80"/>
    <w:rsid w:val="00384ECD"/>
    <w:rsid w:val="00385532"/>
    <w:rsid w:val="00386711"/>
    <w:rsid w:val="00386FD1"/>
    <w:rsid w:val="00390433"/>
    <w:rsid w:val="00390C09"/>
    <w:rsid w:val="0039500E"/>
    <w:rsid w:val="00395388"/>
    <w:rsid w:val="003957DF"/>
    <w:rsid w:val="00397FA2"/>
    <w:rsid w:val="003A13DE"/>
    <w:rsid w:val="003A1C91"/>
    <w:rsid w:val="003A1FBB"/>
    <w:rsid w:val="003A2755"/>
    <w:rsid w:val="003A2DCA"/>
    <w:rsid w:val="003A318B"/>
    <w:rsid w:val="003A3DAF"/>
    <w:rsid w:val="003A3E87"/>
    <w:rsid w:val="003A4BCA"/>
    <w:rsid w:val="003A5021"/>
    <w:rsid w:val="003A60C5"/>
    <w:rsid w:val="003A7173"/>
    <w:rsid w:val="003A7A56"/>
    <w:rsid w:val="003A7DB0"/>
    <w:rsid w:val="003B06B5"/>
    <w:rsid w:val="003B2C30"/>
    <w:rsid w:val="003B305A"/>
    <w:rsid w:val="003B5793"/>
    <w:rsid w:val="003B6869"/>
    <w:rsid w:val="003B748B"/>
    <w:rsid w:val="003B7C07"/>
    <w:rsid w:val="003C29F6"/>
    <w:rsid w:val="003C2BF9"/>
    <w:rsid w:val="003C322C"/>
    <w:rsid w:val="003C549C"/>
    <w:rsid w:val="003C5C7B"/>
    <w:rsid w:val="003C7907"/>
    <w:rsid w:val="003C79EB"/>
    <w:rsid w:val="003C7DA8"/>
    <w:rsid w:val="003D0616"/>
    <w:rsid w:val="003D316E"/>
    <w:rsid w:val="003D3CAC"/>
    <w:rsid w:val="003D4D26"/>
    <w:rsid w:val="003D7A7E"/>
    <w:rsid w:val="003D7AA9"/>
    <w:rsid w:val="003E01C7"/>
    <w:rsid w:val="003E0A84"/>
    <w:rsid w:val="003E1135"/>
    <w:rsid w:val="003E312D"/>
    <w:rsid w:val="003E4A7E"/>
    <w:rsid w:val="003E53E4"/>
    <w:rsid w:val="003E571A"/>
    <w:rsid w:val="003E6B36"/>
    <w:rsid w:val="003F0B7C"/>
    <w:rsid w:val="003F1F22"/>
    <w:rsid w:val="003F2102"/>
    <w:rsid w:val="003F2CD0"/>
    <w:rsid w:val="003F36FE"/>
    <w:rsid w:val="003F3A4C"/>
    <w:rsid w:val="003F3BBD"/>
    <w:rsid w:val="003F482F"/>
    <w:rsid w:val="003F5B76"/>
    <w:rsid w:val="003F7DC2"/>
    <w:rsid w:val="004004AF"/>
    <w:rsid w:val="00400816"/>
    <w:rsid w:val="00401913"/>
    <w:rsid w:val="004019C7"/>
    <w:rsid w:val="0040234A"/>
    <w:rsid w:val="004033D9"/>
    <w:rsid w:val="00403D27"/>
    <w:rsid w:val="00403EFD"/>
    <w:rsid w:val="004040DD"/>
    <w:rsid w:val="004043AE"/>
    <w:rsid w:val="0040512F"/>
    <w:rsid w:val="00407713"/>
    <w:rsid w:val="00411B67"/>
    <w:rsid w:val="00412010"/>
    <w:rsid w:val="00412CFB"/>
    <w:rsid w:val="00414B00"/>
    <w:rsid w:val="00414B43"/>
    <w:rsid w:val="00414C5E"/>
    <w:rsid w:val="0041712F"/>
    <w:rsid w:val="004212C2"/>
    <w:rsid w:val="00421342"/>
    <w:rsid w:val="00421424"/>
    <w:rsid w:val="0042262C"/>
    <w:rsid w:val="0042275C"/>
    <w:rsid w:val="0042284D"/>
    <w:rsid w:val="004229D4"/>
    <w:rsid w:val="00423868"/>
    <w:rsid w:val="00424E90"/>
    <w:rsid w:val="00424FD1"/>
    <w:rsid w:val="00426922"/>
    <w:rsid w:val="004306B1"/>
    <w:rsid w:val="0043136D"/>
    <w:rsid w:val="00431533"/>
    <w:rsid w:val="00432061"/>
    <w:rsid w:val="00432153"/>
    <w:rsid w:val="00434066"/>
    <w:rsid w:val="0043439A"/>
    <w:rsid w:val="004407D7"/>
    <w:rsid w:val="00440B4F"/>
    <w:rsid w:val="00442327"/>
    <w:rsid w:val="0044347D"/>
    <w:rsid w:val="00443B7E"/>
    <w:rsid w:val="00443F1F"/>
    <w:rsid w:val="00444587"/>
    <w:rsid w:val="00446A3C"/>
    <w:rsid w:val="00446F01"/>
    <w:rsid w:val="00451B6F"/>
    <w:rsid w:val="004546BE"/>
    <w:rsid w:val="00454E7C"/>
    <w:rsid w:val="00457DCD"/>
    <w:rsid w:val="00457F68"/>
    <w:rsid w:val="00461EC4"/>
    <w:rsid w:val="004629C1"/>
    <w:rsid w:val="00463331"/>
    <w:rsid w:val="00463E95"/>
    <w:rsid w:val="00463FBF"/>
    <w:rsid w:val="00465DCE"/>
    <w:rsid w:val="004675DC"/>
    <w:rsid w:val="0047105E"/>
    <w:rsid w:val="004712ED"/>
    <w:rsid w:val="0047349E"/>
    <w:rsid w:val="00474BD0"/>
    <w:rsid w:val="00475058"/>
    <w:rsid w:val="0047642D"/>
    <w:rsid w:val="00477A8D"/>
    <w:rsid w:val="00481E9C"/>
    <w:rsid w:val="00484D04"/>
    <w:rsid w:val="00486956"/>
    <w:rsid w:val="0048771B"/>
    <w:rsid w:val="0048788C"/>
    <w:rsid w:val="00490794"/>
    <w:rsid w:val="00490DC6"/>
    <w:rsid w:val="00490FF1"/>
    <w:rsid w:val="00492B18"/>
    <w:rsid w:val="00492F44"/>
    <w:rsid w:val="004931DD"/>
    <w:rsid w:val="00493DEB"/>
    <w:rsid w:val="004949F2"/>
    <w:rsid w:val="00494F27"/>
    <w:rsid w:val="004A0A8C"/>
    <w:rsid w:val="004A3B4A"/>
    <w:rsid w:val="004A5DD6"/>
    <w:rsid w:val="004A678F"/>
    <w:rsid w:val="004A7CB2"/>
    <w:rsid w:val="004B0267"/>
    <w:rsid w:val="004B05B6"/>
    <w:rsid w:val="004B1C62"/>
    <w:rsid w:val="004B275F"/>
    <w:rsid w:val="004B2975"/>
    <w:rsid w:val="004B2B2C"/>
    <w:rsid w:val="004B3A4F"/>
    <w:rsid w:val="004B44D7"/>
    <w:rsid w:val="004B5871"/>
    <w:rsid w:val="004B676A"/>
    <w:rsid w:val="004C0416"/>
    <w:rsid w:val="004C1E72"/>
    <w:rsid w:val="004C32DA"/>
    <w:rsid w:val="004C3B28"/>
    <w:rsid w:val="004C3F5B"/>
    <w:rsid w:val="004C4DA2"/>
    <w:rsid w:val="004C5757"/>
    <w:rsid w:val="004C748E"/>
    <w:rsid w:val="004D034B"/>
    <w:rsid w:val="004D0703"/>
    <w:rsid w:val="004D0A94"/>
    <w:rsid w:val="004D1102"/>
    <w:rsid w:val="004D5FAE"/>
    <w:rsid w:val="004D7537"/>
    <w:rsid w:val="004E0655"/>
    <w:rsid w:val="004E1331"/>
    <w:rsid w:val="004E1500"/>
    <w:rsid w:val="004E27D9"/>
    <w:rsid w:val="004E3996"/>
    <w:rsid w:val="004E3D1C"/>
    <w:rsid w:val="004E41D5"/>
    <w:rsid w:val="004E4BD9"/>
    <w:rsid w:val="004E5333"/>
    <w:rsid w:val="004E551C"/>
    <w:rsid w:val="004E6C8F"/>
    <w:rsid w:val="004F10CE"/>
    <w:rsid w:val="004F31C7"/>
    <w:rsid w:val="004F3218"/>
    <w:rsid w:val="004F3D0A"/>
    <w:rsid w:val="004F4B60"/>
    <w:rsid w:val="004F5144"/>
    <w:rsid w:val="00500843"/>
    <w:rsid w:val="00501ABF"/>
    <w:rsid w:val="00502AED"/>
    <w:rsid w:val="00502E04"/>
    <w:rsid w:val="00503FEF"/>
    <w:rsid w:val="005044F0"/>
    <w:rsid w:val="005048AB"/>
    <w:rsid w:val="005048B1"/>
    <w:rsid w:val="005105D2"/>
    <w:rsid w:val="0051124C"/>
    <w:rsid w:val="00511ADD"/>
    <w:rsid w:val="00511F51"/>
    <w:rsid w:val="00517383"/>
    <w:rsid w:val="00521867"/>
    <w:rsid w:val="00521B69"/>
    <w:rsid w:val="00523574"/>
    <w:rsid w:val="00523FBE"/>
    <w:rsid w:val="005254A4"/>
    <w:rsid w:val="0052611B"/>
    <w:rsid w:val="00527551"/>
    <w:rsid w:val="0052787B"/>
    <w:rsid w:val="00530C16"/>
    <w:rsid w:val="005329F5"/>
    <w:rsid w:val="005344C1"/>
    <w:rsid w:val="00536FA3"/>
    <w:rsid w:val="00540256"/>
    <w:rsid w:val="00540AB4"/>
    <w:rsid w:val="00540F16"/>
    <w:rsid w:val="005420AC"/>
    <w:rsid w:val="00543C15"/>
    <w:rsid w:val="00544CBE"/>
    <w:rsid w:val="005455C6"/>
    <w:rsid w:val="0054597A"/>
    <w:rsid w:val="00545D6C"/>
    <w:rsid w:val="00550286"/>
    <w:rsid w:val="005521DC"/>
    <w:rsid w:val="00552BA9"/>
    <w:rsid w:val="0055311B"/>
    <w:rsid w:val="005534DF"/>
    <w:rsid w:val="0055487A"/>
    <w:rsid w:val="00555A61"/>
    <w:rsid w:val="00555B50"/>
    <w:rsid w:val="00555EFF"/>
    <w:rsid w:val="00556C42"/>
    <w:rsid w:val="00556CDE"/>
    <w:rsid w:val="00556D85"/>
    <w:rsid w:val="0055702B"/>
    <w:rsid w:val="005612BC"/>
    <w:rsid w:val="00561E36"/>
    <w:rsid w:val="005622F7"/>
    <w:rsid w:val="00562CFB"/>
    <w:rsid w:val="00563670"/>
    <w:rsid w:val="00563E8F"/>
    <w:rsid w:val="00564582"/>
    <w:rsid w:val="00564762"/>
    <w:rsid w:val="00565C25"/>
    <w:rsid w:val="005667FC"/>
    <w:rsid w:val="00566BF1"/>
    <w:rsid w:val="00567639"/>
    <w:rsid w:val="005704D9"/>
    <w:rsid w:val="00570541"/>
    <w:rsid w:val="00570EA6"/>
    <w:rsid w:val="00571CE1"/>
    <w:rsid w:val="00572542"/>
    <w:rsid w:val="00572BCB"/>
    <w:rsid w:val="0057340D"/>
    <w:rsid w:val="00573979"/>
    <w:rsid w:val="005741CB"/>
    <w:rsid w:val="00574586"/>
    <w:rsid w:val="0057566C"/>
    <w:rsid w:val="005758AB"/>
    <w:rsid w:val="00575B07"/>
    <w:rsid w:val="00577A1D"/>
    <w:rsid w:val="00577D76"/>
    <w:rsid w:val="00580301"/>
    <w:rsid w:val="0058094B"/>
    <w:rsid w:val="00580E21"/>
    <w:rsid w:val="0058189D"/>
    <w:rsid w:val="00581F12"/>
    <w:rsid w:val="0058267D"/>
    <w:rsid w:val="00583E04"/>
    <w:rsid w:val="0058419D"/>
    <w:rsid w:val="005849FC"/>
    <w:rsid w:val="00584A16"/>
    <w:rsid w:val="00585FA4"/>
    <w:rsid w:val="005870B0"/>
    <w:rsid w:val="00587297"/>
    <w:rsid w:val="00590CE6"/>
    <w:rsid w:val="005921C9"/>
    <w:rsid w:val="005946B9"/>
    <w:rsid w:val="00594975"/>
    <w:rsid w:val="00594A56"/>
    <w:rsid w:val="005951C8"/>
    <w:rsid w:val="005956DA"/>
    <w:rsid w:val="00597806"/>
    <w:rsid w:val="005A03F9"/>
    <w:rsid w:val="005A11D0"/>
    <w:rsid w:val="005A21B6"/>
    <w:rsid w:val="005A2312"/>
    <w:rsid w:val="005A2D99"/>
    <w:rsid w:val="005A592A"/>
    <w:rsid w:val="005A593E"/>
    <w:rsid w:val="005B02FD"/>
    <w:rsid w:val="005B1A8A"/>
    <w:rsid w:val="005B1C4C"/>
    <w:rsid w:val="005B2724"/>
    <w:rsid w:val="005B3A20"/>
    <w:rsid w:val="005B5964"/>
    <w:rsid w:val="005B66DC"/>
    <w:rsid w:val="005B7887"/>
    <w:rsid w:val="005C07B9"/>
    <w:rsid w:val="005C0E26"/>
    <w:rsid w:val="005C3DED"/>
    <w:rsid w:val="005C4083"/>
    <w:rsid w:val="005C4544"/>
    <w:rsid w:val="005C46B5"/>
    <w:rsid w:val="005C549C"/>
    <w:rsid w:val="005C6142"/>
    <w:rsid w:val="005C6300"/>
    <w:rsid w:val="005C6367"/>
    <w:rsid w:val="005D068F"/>
    <w:rsid w:val="005D0AC3"/>
    <w:rsid w:val="005D0F30"/>
    <w:rsid w:val="005D1B5C"/>
    <w:rsid w:val="005D28B3"/>
    <w:rsid w:val="005D31ED"/>
    <w:rsid w:val="005D330D"/>
    <w:rsid w:val="005D4694"/>
    <w:rsid w:val="005D776C"/>
    <w:rsid w:val="005E0C59"/>
    <w:rsid w:val="005E2FB1"/>
    <w:rsid w:val="005E3512"/>
    <w:rsid w:val="005E477E"/>
    <w:rsid w:val="005E555F"/>
    <w:rsid w:val="005E5854"/>
    <w:rsid w:val="005E61D0"/>
    <w:rsid w:val="005E62F7"/>
    <w:rsid w:val="005E7033"/>
    <w:rsid w:val="005E76EE"/>
    <w:rsid w:val="005F14AC"/>
    <w:rsid w:val="005F179A"/>
    <w:rsid w:val="005F17E4"/>
    <w:rsid w:val="005F24F0"/>
    <w:rsid w:val="005F29DE"/>
    <w:rsid w:val="005F42F7"/>
    <w:rsid w:val="005F53E5"/>
    <w:rsid w:val="005F54C3"/>
    <w:rsid w:val="005F5EE9"/>
    <w:rsid w:val="005F5FB9"/>
    <w:rsid w:val="005F631D"/>
    <w:rsid w:val="005F77D0"/>
    <w:rsid w:val="0060009C"/>
    <w:rsid w:val="00600121"/>
    <w:rsid w:val="006009A7"/>
    <w:rsid w:val="00600C60"/>
    <w:rsid w:val="006014BC"/>
    <w:rsid w:val="00602B0E"/>
    <w:rsid w:val="00602E53"/>
    <w:rsid w:val="006034C5"/>
    <w:rsid w:val="00605459"/>
    <w:rsid w:val="0060605E"/>
    <w:rsid w:val="00606442"/>
    <w:rsid w:val="00606575"/>
    <w:rsid w:val="006066F0"/>
    <w:rsid w:val="006102EC"/>
    <w:rsid w:val="00610A95"/>
    <w:rsid w:val="006114C5"/>
    <w:rsid w:val="00612F52"/>
    <w:rsid w:val="006139DB"/>
    <w:rsid w:val="00615A42"/>
    <w:rsid w:val="006166CC"/>
    <w:rsid w:val="006172B8"/>
    <w:rsid w:val="0061776E"/>
    <w:rsid w:val="00617DA1"/>
    <w:rsid w:val="00620D89"/>
    <w:rsid w:val="00621512"/>
    <w:rsid w:val="0062179B"/>
    <w:rsid w:val="00621EC3"/>
    <w:rsid w:val="00624289"/>
    <w:rsid w:val="006242A9"/>
    <w:rsid w:val="006242B4"/>
    <w:rsid w:val="006249CD"/>
    <w:rsid w:val="00626DB0"/>
    <w:rsid w:val="00626DF3"/>
    <w:rsid w:val="00631DF1"/>
    <w:rsid w:val="0063378B"/>
    <w:rsid w:val="006339D7"/>
    <w:rsid w:val="00634278"/>
    <w:rsid w:val="00634EFB"/>
    <w:rsid w:val="006351CC"/>
    <w:rsid w:val="006407C4"/>
    <w:rsid w:val="00641D77"/>
    <w:rsid w:val="006428EE"/>
    <w:rsid w:val="006437D6"/>
    <w:rsid w:val="00643ECB"/>
    <w:rsid w:val="0064456A"/>
    <w:rsid w:val="0064577E"/>
    <w:rsid w:val="00645ADB"/>
    <w:rsid w:val="00647639"/>
    <w:rsid w:val="006522BC"/>
    <w:rsid w:val="006527F0"/>
    <w:rsid w:val="00652946"/>
    <w:rsid w:val="006543BF"/>
    <w:rsid w:val="00654429"/>
    <w:rsid w:val="006559F6"/>
    <w:rsid w:val="0065763E"/>
    <w:rsid w:val="00661410"/>
    <w:rsid w:val="00662352"/>
    <w:rsid w:val="006630D7"/>
    <w:rsid w:val="00664203"/>
    <w:rsid w:val="006652AC"/>
    <w:rsid w:val="00665EEB"/>
    <w:rsid w:val="00667473"/>
    <w:rsid w:val="00670126"/>
    <w:rsid w:val="00670392"/>
    <w:rsid w:val="00670803"/>
    <w:rsid w:val="0067169F"/>
    <w:rsid w:val="006719C1"/>
    <w:rsid w:val="00672034"/>
    <w:rsid w:val="00672DF5"/>
    <w:rsid w:val="00673D1B"/>
    <w:rsid w:val="00674D89"/>
    <w:rsid w:val="006806F1"/>
    <w:rsid w:val="00683D28"/>
    <w:rsid w:val="00684309"/>
    <w:rsid w:val="006844BE"/>
    <w:rsid w:val="00685BE9"/>
    <w:rsid w:val="00691D99"/>
    <w:rsid w:val="00692EBD"/>
    <w:rsid w:val="006932BD"/>
    <w:rsid w:val="00694519"/>
    <w:rsid w:val="00694DE5"/>
    <w:rsid w:val="006952FE"/>
    <w:rsid w:val="006955C8"/>
    <w:rsid w:val="0069644D"/>
    <w:rsid w:val="006965B5"/>
    <w:rsid w:val="006A0EAB"/>
    <w:rsid w:val="006A1E1A"/>
    <w:rsid w:val="006A29B9"/>
    <w:rsid w:val="006A2EB4"/>
    <w:rsid w:val="006A5599"/>
    <w:rsid w:val="006A5F54"/>
    <w:rsid w:val="006A658D"/>
    <w:rsid w:val="006A73A0"/>
    <w:rsid w:val="006A7CF2"/>
    <w:rsid w:val="006B06EE"/>
    <w:rsid w:val="006B0BC4"/>
    <w:rsid w:val="006B1934"/>
    <w:rsid w:val="006B1988"/>
    <w:rsid w:val="006B2E33"/>
    <w:rsid w:val="006B35FD"/>
    <w:rsid w:val="006B3F7E"/>
    <w:rsid w:val="006B4169"/>
    <w:rsid w:val="006B54BF"/>
    <w:rsid w:val="006B5BC9"/>
    <w:rsid w:val="006B6713"/>
    <w:rsid w:val="006B7904"/>
    <w:rsid w:val="006B799D"/>
    <w:rsid w:val="006B7F33"/>
    <w:rsid w:val="006C0E5C"/>
    <w:rsid w:val="006C44FC"/>
    <w:rsid w:val="006C474B"/>
    <w:rsid w:val="006C60C2"/>
    <w:rsid w:val="006C7B34"/>
    <w:rsid w:val="006D2471"/>
    <w:rsid w:val="006D3032"/>
    <w:rsid w:val="006D3253"/>
    <w:rsid w:val="006D3291"/>
    <w:rsid w:val="006D3B02"/>
    <w:rsid w:val="006D5E44"/>
    <w:rsid w:val="006D6D28"/>
    <w:rsid w:val="006E3051"/>
    <w:rsid w:val="006E3597"/>
    <w:rsid w:val="006E4385"/>
    <w:rsid w:val="006E4E6B"/>
    <w:rsid w:val="006E55C5"/>
    <w:rsid w:val="006E5983"/>
    <w:rsid w:val="006E77A2"/>
    <w:rsid w:val="006E7C71"/>
    <w:rsid w:val="006F02F1"/>
    <w:rsid w:val="006F08C0"/>
    <w:rsid w:val="006F0FC5"/>
    <w:rsid w:val="006F1C73"/>
    <w:rsid w:val="006F20FC"/>
    <w:rsid w:val="006F378F"/>
    <w:rsid w:val="006F4C7E"/>
    <w:rsid w:val="006F5EF1"/>
    <w:rsid w:val="006F72C2"/>
    <w:rsid w:val="007006DB"/>
    <w:rsid w:val="00701ACC"/>
    <w:rsid w:val="00701C4E"/>
    <w:rsid w:val="0070202A"/>
    <w:rsid w:val="00702B86"/>
    <w:rsid w:val="00702D9F"/>
    <w:rsid w:val="007033B3"/>
    <w:rsid w:val="00703696"/>
    <w:rsid w:val="00703E6D"/>
    <w:rsid w:val="007056BC"/>
    <w:rsid w:val="00705AA7"/>
    <w:rsid w:val="00705CFF"/>
    <w:rsid w:val="00706D9B"/>
    <w:rsid w:val="00707C37"/>
    <w:rsid w:val="00710887"/>
    <w:rsid w:val="00710CBE"/>
    <w:rsid w:val="00710E52"/>
    <w:rsid w:val="0071168D"/>
    <w:rsid w:val="00713224"/>
    <w:rsid w:val="007135F9"/>
    <w:rsid w:val="007138C8"/>
    <w:rsid w:val="00713BD4"/>
    <w:rsid w:val="00714F4F"/>
    <w:rsid w:val="007155F7"/>
    <w:rsid w:val="007157CD"/>
    <w:rsid w:val="0071710E"/>
    <w:rsid w:val="00717883"/>
    <w:rsid w:val="0072064F"/>
    <w:rsid w:val="007227F8"/>
    <w:rsid w:val="0072293D"/>
    <w:rsid w:val="007242DD"/>
    <w:rsid w:val="00724684"/>
    <w:rsid w:val="007247AF"/>
    <w:rsid w:val="00724D52"/>
    <w:rsid w:val="00724EC9"/>
    <w:rsid w:val="00725F70"/>
    <w:rsid w:val="00727C8A"/>
    <w:rsid w:val="0073220C"/>
    <w:rsid w:val="00732471"/>
    <w:rsid w:val="0073253A"/>
    <w:rsid w:val="0073322B"/>
    <w:rsid w:val="00735C98"/>
    <w:rsid w:val="00735F46"/>
    <w:rsid w:val="0073738E"/>
    <w:rsid w:val="00737938"/>
    <w:rsid w:val="0074008E"/>
    <w:rsid w:val="00740404"/>
    <w:rsid w:val="00741A71"/>
    <w:rsid w:val="00741CDC"/>
    <w:rsid w:val="0074314E"/>
    <w:rsid w:val="007442CA"/>
    <w:rsid w:val="0074479B"/>
    <w:rsid w:val="00744EF9"/>
    <w:rsid w:val="00747AFC"/>
    <w:rsid w:val="00750AB7"/>
    <w:rsid w:val="007510C3"/>
    <w:rsid w:val="00752B13"/>
    <w:rsid w:val="00752CA6"/>
    <w:rsid w:val="00754BDD"/>
    <w:rsid w:val="00755322"/>
    <w:rsid w:val="007568E6"/>
    <w:rsid w:val="00757D0B"/>
    <w:rsid w:val="007603D4"/>
    <w:rsid w:val="00760CB8"/>
    <w:rsid w:val="00762253"/>
    <w:rsid w:val="00762B2B"/>
    <w:rsid w:val="0076314B"/>
    <w:rsid w:val="00763BEF"/>
    <w:rsid w:val="007656D6"/>
    <w:rsid w:val="00765C31"/>
    <w:rsid w:val="007667AE"/>
    <w:rsid w:val="00766913"/>
    <w:rsid w:val="00767C97"/>
    <w:rsid w:val="007708D4"/>
    <w:rsid w:val="00770E61"/>
    <w:rsid w:val="00771486"/>
    <w:rsid w:val="0077154C"/>
    <w:rsid w:val="00772B64"/>
    <w:rsid w:val="007736D1"/>
    <w:rsid w:val="00773A18"/>
    <w:rsid w:val="007741D2"/>
    <w:rsid w:val="0077611F"/>
    <w:rsid w:val="00780208"/>
    <w:rsid w:val="00781063"/>
    <w:rsid w:val="007811B7"/>
    <w:rsid w:val="0078163D"/>
    <w:rsid w:val="007826CC"/>
    <w:rsid w:val="00782D54"/>
    <w:rsid w:val="00782F95"/>
    <w:rsid w:val="0078369D"/>
    <w:rsid w:val="00784472"/>
    <w:rsid w:val="00786368"/>
    <w:rsid w:val="007869D7"/>
    <w:rsid w:val="007904D2"/>
    <w:rsid w:val="0079194E"/>
    <w:rsid w:val="00791EC6"/>
    <w:rsid w:val="007942C7"/>
    <w:rsid w:val="0079541B"/>
    <w:rsid w:val="00796F95"/>
    <w:rsid w:val="007970C8"/>
    <w:rsid w:val="007A0D2F"/>
    <w:rsid w:val="007A1040"/>
    <w:rsid w:val="007A1DA7"/>
    <w:rsid w:val="007A2C2B"/>
    <w:rsid w:val="007A3BCF"/>
    <w:rsid w:val="007A3C4A"/>
    <w:rsid w:val="007A3E95"/>
    <w:rsid w:val="007A49B0"/>
    <w:rsid w:val="007B0476"/>
    <w:rsid w:val="007B103C"/>
    <w:rsid w:val="007B10C3"/>
    <w:rsid w:val="007B1503"/>
    <w:rsid w:val="007B1566"/>
    <w:rsid w:val="007B1CF6"/>
    <w:rsid w:val="007B1FBA"/>
    <w:rsid w:val="007B3E52"/>
    <w:rsid w:val="007B74CE"/>
    <w:rsid w:val="007C1CE3"/>
    <w:rsid w:val="007C2627"/>
    <w:rsid w:val="007C3061"/>
    <w:rsid w:val="007C3C58"/>
    <w:rsid w:val="007C3F65"/>
    <w:rsid w:val="007C4529"/>
    <w:rsid w:val="007C4867"/>
    <w:rsid w:val="007C7482"/>
    <w:rsid w:val="007D16A7"/>
    <w:rsid w:val="007D1AB8"/>
    <w:rsid w:val="007D1AD9"/>
    <w:rsid w:val="007D2AAC"/>
    <w:rsid w:val="007D62B4"/>
    <w:rsid w:val="007D6428"/>
    <w:rsid w:val="007D759B"/>
    <w:rsid w:val="007D789E"/>
    <w:rsid w:val="007D7DAD"/>
    <w:rsid w:val="007E08AA"/>
    <w:rsid w:val="007E1ECC"/>
    <w:rsid w:val="007E28F1"/>
    <w:rsid w:val="007E2ED3"/>
    <w:rsid w:val="007E49CA"/>
    <w:rsid w:val="007E539A"/>
    <w:rsid w:val="007E7093"/>
    <w:rsid w:val="007E77E5"/>
    <w:rsid w:val="007E7F08"/>
    <w:rsid w:val="007F0368"/>
    <w:rsid w:val="007F082B"/>
    <w:rsid w:val="007F2CCD"/>
    <w:rsid w:val="007F304D"/>
    <w:rsid w:val="007F3612"/>
    <w:rsid w:val="007F3DCD"/>
    <w:rsid w:val="007F3FCF"/>
    <w:rsid w:val="007F59E4"/>
    <w:rsid w:val="008005A1"/>
    <w:rsid w:val="00800BC2"/>
    <w:rsid w:val="00800F9F"/>
    <w:rsid w:val="0080291A"/>
    <w:rsid w:val="008041FC"/>
    <w:rsid w:val="00804E77"/>
    <w:rsid w:val="00805E6D"/>
    <w:rsid w:val="00807307"/>
    <w:rsid w:val="00812314"/>
    <w:rsid w:val="00812621"/>
    <w:rsid w:val="008130C6"/>
    <w:rsid w:val="00814052"/>
    <w:rsid w:val="00814F96"/>
    <w:rsid w:val="0081592D"/>
    <w:rsid w:val="008207ED"/>
    <w:rsid w:val="008209C1"/>
    <w:rsid w:val="00821BA5"/>
    <w:rsid w:val="00821DC0"/>
    <w:rsid w:val="0082262C"/>
    <w:rsid w:val="0082374A"/>
    <w:rsid w:val="00824A87"/>
    <w:rsid w:val="00825759"/>
    <w:rsid w:val="00825B38"/>
    <w:rsid w:val="008267BD"/>
    <w:rsid w:val="0082727E"/>
    <w:rsid w:val="00830B54"/>
    <w:rsid w:val="00831B1E"/>
    <w:rsid w:val="008322B8"/>
    <w:rsid w:val="00832B4E"/>
    <w:rsid w:val="00834579"/>
    <w:rsid w:val="00835DC9"/>
    <w:rsid w:val="0083649C"/>
    <w:rsid w:val="008369EA"/>
    <w:rsid w:val="00836C75"/>
    <w:rsid w:val="008378CA"/>
    <w:rsid w:val="0084007E"/>
    <w:rsid w:val="008403C3"/>
    <w:rsid w:val="00840E6B"/>
    <w:rsid w:val="0084504B"/>
    <w:rsid w:val="008455C8"/>
    <w:rsid w:val="00850570"/>
    <w:rsid w:val="00853B95"/>
    <w:rsid w:val="00856112"/>
    <w:rsid w:val="008569C3"/>
    <w:rsid w:val="00857D47"/>
    <w:rsid w:val="0086286C"/>
    <w:rsid w:val="00863802"/>
    <w:rsid w:val="0086488C"/>
    <w:rsid w:val="00864C38"/>
    <w:rsid w:val="00864D9C"/>
    <w:rsid w:val="00864E0A"/>
    <w:rsid w:val="00866579"/>
    <w:rsid w:val="008702BE"/>
    <w:rsid w:val="008706ED"/>
    <w:rsid w:val="00871083"/>
    <w:rsid w:val="00872E8A"/>
    <w:rsid w:val="00872F8B"/>
    <w:rsid w:val="008731ED"/>
    <w:rsid w:val="00873FD8"/>
    <w:rsid w:val="00875324"/>
    <w:rsid w:val="008754C9"/>
    <w:rsid w:val="00876DC6"/>
    <w:rsid w:val="00877C62"/>
    <w:rsid w:val="0088049A"/>
    <w:rsid w:val="008811DE"/>
    <w:rsid w:val="008832EC"/>
    <w:rsid w:val="00884840"/>
    <w:rsid w:val="00884857"/>
    <w:rsid w:val="00885689"/>
    <w:rsid w:val="00886F9F"/>
    <w:rsid w:val="008872DC"/>
    <w:rsid w:val="0089263D"/>
    <w:rsid w:val="00893068"/>
    <w:rsid w:val="00894909"/>
    <w:rsid w:val="00894EA9"/>
    <w:rsid w:val="00895A5F"/>
    <w:rsid w:val="0089630D"/>
    <w:rsid w:val="00896524"/>
    <w:rsid w:val="00896B20"/>
    <w:rsid w:val="0089748B"/>
    <w:rsid w:val="008A0349"/>
    <w:rsid w:val="008A1C69"/>
    <w:rsid w:val="008A5E12"/>
    <w:rsid w:val="008A7826"/>
    <w:rsid w:val="008B165E"/>
    <w:rsid w:val="008B3E78"/>
    <w:rsid w:val="008B40BC"/>
    <w:rsid w:val="008B4274"/>
    <w:rsid w:val="008B4ED3"/>
    <w:rsid w:val="008B562A"/>
    <w:rsid w:val="008B57FB"/>
    <w:rsid w:val="008B5BA2"/>
    <w:rsid w:val="008B6B15"/>
    <w:rsid w:val="008C0BDA"/>
    <w:rsid w:val="008C275C"/>
    <w:rsid w:val="008C367A"/>
    <w:rsid w:val="008C459E"/>
    <w:rsid w:val="008C57C0"/>
    <w:rsid w:val="008C5CF5"/>
    <w:rsid w:val="008C6CD3"/>
    <w:rsid w:val="008D097C"/>
    <w:rsid w:val="008D0FFC"/>
    <w:rsid w:val="008D12FB"/>
    <w:rsid w:val="008D1600"/>
    <w:rsid w:val="008D27F6"/>
    <w:rsid w:val="008D36B8"/>
    <w:rsid w:val="008D3D52"/>
    <w:rsid w:val="008D4123"/>
    <w:rsid w:val="008E0164"/>
    <w:rsid w:val="008E0915"/>
    <w:rsid w:val="008E15F2"/>
    <w:rsid w:val="008E2EDE"/>
    <w:rsid w:val="008E5540"/>
    <w:rsid w:val="008F2495"/>
    <w:rsid w:val="008F2D04"/>
    <w:rsid w:val="008F360B"/>
    <w:rsid w:val="008F3A6E"/>
    <w:rsid w:val="008F4A44"/>
    <w:rsid w:val="008F5398"/>
    <w:rsid w:val="008F5978"/>
    <w:rsid w:val="008F673E"/>
    <w:rsid w:val="008F734E"/>
    <w:rsid w:val="008F7C4B"/>
    <w:rsid w:val="00900F28"/>
    <w:rsid w:val="00901BAA"/>
    <w:rsid w:val="00902E11"/>
    <w:rsid w:val="00903625"/>
    <w:rsid w:val="0090369D"/>
    <w:rsid w:val="00903F04"/>
    <w:rsid w:val="009048AE"/>
    <w:rsid w:val="00905E96"/>
    <w:rsid w:val="00907A99"/>
    <w:rsid w:val="0091128A"/>
    <w:rsid w:val="00911834"/>
    <w:rsid w:val="009120A8"/>
    <w:rsid w:val="00912490"/>
    <w:rsid w:val="00912577"/>
    <w:rsid w:val="009139AD"/>
    <w:rsid w:val="0091468C"/>
    <w:rsid w:val="0091482E"/>
    <w:rsid w:val="009158BF"/>
    <w:rsid w:val="00915D82"/>
    <w:rsid w:val="0091763E"/>
    <w:rsid w:val="00920E37"/>
    <w:rsid w:val="00922A65"/>
    <w:rsid w:val="00923831"/>
    <w:rsid w:val="00924ABE"/>
    <w:rsid w:val="009252B5"/>
    <w:rsid w:val="00925CBE"/>
    <w:rsid w:val="00926744"/>
    <w:rsid w:val="00926D1A"/>
    <w:rsid w:val="00926DBE"/>
    <w:rsid w:val="0092747A"/>
    <w:rsid w:val="009279D4"/>
    <w:rsid w:val="00930B31"/>
    <w:rsid w:val="009337C8"/>
    <w:rsid w:val="00933C67"/>
    <w:rsid w:val="00935E6D"/>
    <w:rsid w:val="00936121"/>
    <w:rsid w:val="00936DA0"/>
    <w:rsid w:val="00936E32"/>
    <w:rsid w:val="00937084"/>
    <w:rsid w:val="009401B1"/>
    <w:rsid w:val="009408C9"/>
    <w:rsid w:val="0094107D"/>
    <w:rsid w:val="009414B2"/>
    <w:rsid w:val="00941BCE"/>
    <w:rsid w:val="009436F4"/>
    <w:rsid w:val="0094372B"/>
    <w:rsid w:val="00944467"/>
    <w:rsid w:val="00944673"/>
    <w:rsid w:val="00944F49"/>
    <w:rsid w:val="00945C71"/>
    <w:rsid w:val="00946522"/>
    <w:rsid w:val="009468E5"/>
    <w:rsid w:val="00947728"/>
    <w:rsid w:val="00947F7E"/>
    <w:rsid w:val="00947FD9"/>
    <w:rsid w:val="009502AD"/>
    <w:rsid w:val="00950413"/>
    <w:rsid w:val="00953560"/>
    <w:rsid w:val="009538FB"/>
    <w:rsid w:val="00954CA7"/>
    <w:rsid w:val="00954EE4"/>
    <w:rsid w:val="009558C4"/>
    <w:rsid w:val="00955C3A"/>
    <w:rsid w:val="00956904"/>
    <w:rsid w:val="00956A28"/>
    <w:rsid w:val="009573F9"/>
    <w:rsid w:val="00960687"/>
    <w:rsid w:val="00960C07"/>
    <w:rsid w:val="00962092"/>
    <w:rsid w:val="009629C1"/>
    <w:rsid w:val="00963D76"/>
    <w:rsid w:val="00964406"/>
    <w:rsid w:val="009650D3"/>
    <w:rsid w:val="00965C6E"/>
    <w:rsid w:val="00967826"/>
    <w:rsid w:val="00967C7F"/>
    <w:rsid w:val="00970EB3"/>
    <w:rsid w:val="00971180"/>
    <w:rsid w:val="009712E4"/>
    <w:rsid w:val="009718A0"/>
    <w:rsid w:val="0097201B"/>
    <w:rsid w:val="009729F7"/>
    <w:rsid w:val="009730A2"/>
    <w:rsid w:val="00973947"/>
    <w:rsid w:val="00975E1A"/>
    <w:rsid w:val="009766A5"/>
    <w:rsid w:val="00981ABF"/>
    <w:rsid w:val="0098231D"/>
    <w:rsid w:val="009833DF"/>
    <w:rsid w:val="00983A7D"/>
    <w:rsid w:val="009844C7"/>
    <w:rsid w:val="0098467E"/>
    <w:rsid w:val="0098506A"/>
    <w:rsid w:val="0098520B"/>
    <w:rsid w:val="0098650D"/>
    <w:rsid w:val="0099258C"/>
    <w:rsid w:val="009933B9"/>
    <w:rsid w:val="009939B9"/>
    <w:rsid w:val="00993A4F"/>
    <w:rsid w:val="00993C87"/>
    <w:rsid w:val="00994BD2"/>
    <w:rsid w:val="00994F1C"/>
    <w:rsid w:val="00995082"/>
    <w:rsid w:val="009966BB"/>
    <w:rsid w:val="0099733C"/>
    <w:rsid w:val="009A0BF0"/>
    <w:rsid w:val="009A24CF"/>
    <w:rsid w:val="009A2A51"/>
    <w:rsid w:val="009A3D5B"/>
    <w:rsid w:val="009A4366"/>
    <w:rsid w:val="009A4870"/>
    <w:rsid w:val="009A6A6A"/>
    <w:rsid w:val="009B1011"/>
    <w:rsid w:val="009B26DC"/>
    <w:rsid w:val="009B310D"/>
    <w:rsid w:val="009B3728"/>
    <w:rsid w:val="009B3827"/>
    <w:rsid w:val="009B45C0"/>
    <w:rsid w:val="009B58A7"/>
    <w:rsid w:val="009C2233"/>
    <w:rsid w:val="009C3586"/>
    <w:rsid w:val="009C3C78"/>
    <w:rsid w:val="009C467F"/>
    <w:rsid w:val="009C5176"/>
    <w:rsid w:val="009C599F"/>
    <w:rsid w:val="009C5D38"/>
    <w:rsid w:val="009C5E93"/>
    <w:rsid w:val="009C79EA"/>
    <w:rsid w:val="009D0C6C"/>
    <w:rsid w:val="009D2C56"/>
    <w:rsid w:val="009D2D4C"/>
    <w:rsid w:val="009D4B90"/>
    <w:rsid w:val="009D5256"/>
    <w:rsid w:val="009D52BD"/>
    <w:rsid w:val="009D5AEC"/>
    <w:rsid w:val="009D6ABA"/>
    <w:rsid w:val="009D7709"/>
    <w:rsid w:val="009D7C2D"/>
    <w:rsid w:val="009D7D58"/>
    <w:rsid w:val="009E1D94"/>
    <w:rsid w:val="009E3EA8"/>
    <w:rsid w:val="009E411C"/>
    <w:rsid w:val="009E76DC"/>
    <w:rsid w:val="009F09DD"/>
    <w:rsid w:val="009F21F3"/>
    <w:rsid w:val="009F2988"/>
    <w:rsid w:val="009F4FFE"/>
    <w:rsid w:val="009F588B"/>
    <w:rsid w:val="009F5913"/>
    <w:rsid w:val="009F7026"/>
    <w:rsid w:val="009F76E7"/>
    <w:rsid w:val="00A0153D"/>
    <w:rsid w:val="00A01AA6"/>
    <w:rsid w:val="00A01F5A"/>
    <w:rsid w:val="00A02C9A"/>
    <w:rsid w:val="00A05F6F"/>
    <w:rsid w:val="00A07960"/>
    <w:rsid w:val="00A07D58"/>
    <w:rsid w:val="00A110A7"/>
    <w:rsid w:val="00A118DE"/>
    <w:rsid w:val="00A124E9"/>
    <w:rsid w:val="00A12DD7"/>
    <w:rsid w:val="00A143AF"/>
    <w:rsid w:val="00A1683E"/>
    <w:rsid w:val="00A17010"/>
    <w:rsid w:val="00A176EC"/>
    <w:rsid w:val="00A1772C"/>
    <w:rsid w:val="00A20235"/>
    <w:rsid w:val="00A204B3"/>
    <w:rsid w:val="00A21164"/>
    <w:rsid w:val="00A24F3C"/>
    <w:rsid w:val="00A251BA"/>
    <w:rsid w:val="00A25D25"/>
    <w:rsid w:val="00A304ED"/>
    <w:rsid w:val="00A31A70"/>
    <w:rsid w:val="00A31F0A"/>
    <w:rsid w:val="00A3210B"/>
    <w:rsid w:val="00A324A0"/>
    <w:rsid w:val="00A33833"/>
    <w:rsid w:val="00A341B2"/>
    <w:rsid w:val="00A3484E"/>
    <w:rsid w:val="00A3534C"/>
    <w:rsid w:val="00A36143"/>
    <w:rsid w:val="00A4011B"/>
    <w:rsid w:val="00A41C8C"/>
    <w:rsid w:val="00A43DFD"/>
    <w:rsid w:val="00A45F9A"/>
    <w:rsid w:val="00A4748A"/>
    <w:rsid w:val="00A47AEF"/>
    <w:rsid w:val="00A533C1"/>
    <w:rsid w:val="00A5492B"/>
    <w:rsid w:val="00A553E9"/>
    <w:rsid w:val="00A57FD1"/>
    <w:rsid w:val="00A608D5"/>
    <w:rsid w:val="00A618E2"/>
    <w:rsid w:val="00A629B8"/>
    <w:rsid w:val="00A64BDE"/>
    <w:rsid w:val="00A665AB"/>
    <w:rsid w:val="00A666DD"/>
    <w:rsid w:val="00A66D2B"/>
    <w:rsid w:val="00A6713E"/>
    <w:rsid w:val="00A7237E"/>
    <w:rsid w:val="00A72753"/>
    <w:rsid w:val="00A72801"/>
    <w:rsid w:val="00A735C6"/>
    <w:rsid w:val="00A7396E"/>
    <w:rsid w:val="00A73EB2"/>
    <w:rsid w:val="00A741D5"/>
    <w:rsid w:val="00A76F02"/>
    <w:rsid w:val="00A772CF"/>
    <w:rsid w:val="00A7758C"/>
    <w:rsid w:val="00A82D51"/>
    <w:rsid w:val="00A82D85"/>
    <w:rsid w:val="00A82E6C"/>
    <w:rsid w:val="00A83219"/>
    <w:rsid w:val="00A84467"/>
    <w:rsid w:val="00A8686E"/>
    <w:rsid w:val="00A87202"/>
    <w:rsid w:val="00A87A2D"/>
    <w:rsid w:val="00A90EE1"/>
    <w:rsid w:val="00A9128A"/>
    <w:rsid w:val="00A91520"/>
    <w:rsid w:val="00A9170C"/>
    <w:rsid w:val="00A92D1E"/>
    <w:rsid w:val="00A92E80"/>
    <w:rsid w:val="00A946AB"/>
    <w:rsid w:val="00A957F3"/>
    <w:rsid w:val="00A9698D"/>
    <w:rsid w:val="00A96CDF"/>
    <w:rsid w:val="00A96F54"/>
    <w:rsid w:val="00A97C9D"/>
    <w:rsid w:val="00AA1E4D"/>
    <w:rsid w:val="00AA25A2"/>
    <w:rsid w:val="00AA2A7C"/>
    <w:rsid w:val="00AA47CC"/>
    <w:rsid w:val="00AA5659"/>
    <w:rsid w:val="00AA6154"/>
    <w:rsid w:val="00AA6745"/>
    <w:rsid w:val="00AA6932"/>
    <w:rsid w:val="00AA6F7B"/>
    <w:rsid w:val="00AB08DD"/>
    <w:rsid w:val="00AB0CBB"/>
    <w:rsid w:val="00AB21E4"/>
    <w:rsid w:val="00AB230C"/>
    <w:rsid w:val="00AB3812"/>
    <w:rsid w:val="00AB3B59"/>
    <w:rsid w:val="00AB420A"/>
    <w:rsid w:val="00AB486C"/>
    <w:rsid w:val="00AB4889"/>
    <w:rsid w:val="00AB54EA"/>
    <w:rsid w:val="00AB638D"/>
    <w:rsid w:val="00AB70C2"/>
    <w:rsid w:val="00AB73DA"/>
    <w:rsid w:val="00AB74D4"/>
    <w:rsid w:val="00AC0284"/>
    <w:rsid w:val="00AC098B"/>
    <w:rsid w:val="00AC3A18"/>
    <w:rsid w:val="00AC46AA"/>
    <w:rsid w:val="00AC49EB"/>
    <w:rsid w:val="00AC59AB"/>
    <w:rsid w:val="00AC6504"/>
    <w:rsid w:val="00AC681C"/>
    <w:rsid w:val="00AC6CC2"/>
    <w:rsid w:val="00AC7E10"/>
    <w:rsid w:val="00AD1D4E"/>
    <w:rsid w:val="00AD2EA2"/>
    <w:rsid w:val="00AD34E5"/>
    <w:rsid w:val="00AD4548"/>
    <w:rsid w:val="00AD5598"/>
    <w:rsid w:val="00AD561A"/>
    <w:rsid w:val="00AD6D9C"/>
    <w:rsid w:val="00AD71DA"/>
    <w:rsid w:val="00AD7293"/>
    <w:rsid w:val="00AE0E0D"/>
    <w:rsid w:val="00AE140C"/>
    <w:rsid w:val="00AE22D4"/>
    <w:rsid w:val="00AE29D3"/>
    <w:rsid w:val="00AE332B"/>
    <w:rsid w:val="00AE3E2B"/>
    <w:rsid w:val="00AE4726"/>
    <w:rsid w:val="00AE6A7D"/>
    <w:rsid w:val="00AE7899"/>
    <w:rsid w:val="00AF0890"/>
    <w:rsid w:val="00AF0B87"/>
    <w:rsid w:val="00AF28AB"/>
    <w:rsid w:val="00AF2DB5"/>
    <w:rsid w:val="00AF3131"/>
    <w:rsid w:val="00AF32A1"/>
    <w:rsid w:val="00AF3FCA"/>
    <w:rsid w:val="00AF47BC"/>
    <w:rsid w:val="00AF56CC"/>
    <w:rsid w:val="00AF70F9"/>
    <w:rsid w:val="00B000DA"/>
    <w:rsid w:val="00B01AFF"/>
    <w:rsid w:val="00B023EF"/>
    <w:rsid w:val="00B0254A"/>
    <w:rsid w:val="00B04A36"/>
    <w:rsid w:val="00B04FF9"/>
    <w:rsid w:val="00B10F0C"/>
    <w:rsid w:val="00B113C7"/>
    <w:rsid w:val="00B124FE"/>
    <w:rsid w:val="00B137BB"/>
    <w:rsid w:val="00B137CA"/>
    <w:rsid w:val="00B139A7"/>
    <w:rsid w:val="00B147F8"/>
    <w:rsid w:val="00B14977"/>
    <w:rsid w:val="00B16745"/>
    <w:rsid w:val="00B174D0"/>
    <w:rsid w:val="00B1767C"/>
    <w:rsid w:val="00B17711"/>
    <w:rsid w:val="00B17A0C"/>
    <w:rsid w:val="00B17DB4"/>
    <w:rsid w:val="00B206A9"/>
    <w:rsid w:val="00B218B4"/>
    <w:rsid w:val="00B22327"/>
    <w:rsid w:val="00B22CC0"/>
    <w:rsid w:val="00B24E93"/>
    <w:rsid w:val="00B25104"/>
    <w:rsid w:val="00B25542"/>
    <w:rsid w:val="00B25F3F"/>
    <w:rsid w:val="00B302D6"/>
    <w:rsid w:val="00B30DF5"/>
    <w:rsid w:val="00B315AF"/>
    <w:rsid w:val="00B31672"/>
    <w:rsid w:val="00B3178F"/>
    <w:rsid w:val="00B32D93"/>
    <w:rsid w:val="00B341A5"/>
    <w:rsid w:val="00B35768"/>
    <w:rsid w:val="00B36FF1"/>
    <w:rsid w:val="00B37C0F"/>
    <w:rsid w:val="00B37FF8"/>
    <w:rsid w:val="00B4177B"/>
    <w:rsid w:val="00B4179E"/>
    <w:rsid w:val="00B41E24"/>
    <w:rsid w:val="00B42641"/>
    <w:rsid w:val="00B427AE"/>
    <w:rsid w:val="00B42917"/>
    <w:rsid w:val="00B42F75"/>
    <w:rsid w:val="00B434D7"/>
    <w:rsid w:val="00B44398"/>
    <w:rsid w:val="00B449F1"/>
    <w:rsid w:val="00B453C0"/>
    <w:rsid w:val="00B463A4"/>
    <w:rsid w:val="00B463D7"/>
    <w:rsid w:val="00B514E8"/>
    <w:rsid w:val="00B52616"/>
    <w:rsid w:val="00B5305E"/>
    <w:rsid w:val="00B536A5"/>
    <w:rsid w:val="00B53F50"/>
    <w:rsid w:val="00B55C8B"/>
    <w:rsid w:val="00B562E3"/>
    <w:rsid w:val="00B60AEF"/>
    <w:rsid w:val="00B62610"/>
    <w:rsid w:val="00B63E7D"/>
    <w:rsid w:val="00B668AB"/>
    <w:rsid w:val="00B67AF0"/>
    <w:rsid w:val="00B70313"/>
    <w:rsid w:val="00B707F0"/>
    <w:rsid w:val="00B71AE4"/>
    <w:rsid w:val="00B72393"/>
    <w:rsid w:val="00B72DBD"/>
    <w:rsid w:val="00B73055"/>
    <w:rsid w:val="00B73F33"/>
    <w:rsid w:val="00B746E5"/>
    <w:rsid w:val="00B7575D"/>
    <w:rsid w:val="00B75C62"/>
    <w:rsid w:val="00B76E56"/>
    <w:rsid w:val="00B77392"/>
    <w:rsid w:val="00B77E1C"/>
    <w:rsid w:val="00B80448"/>
    <w:rsid w:val="00B829E9"/>
    <w:rsid w:val="00B83EDC"/>
    <w:rsid w:val="00B84107"/>
    <w:rsid w:val="00B8422A"/>
    <w:rsid w:val="00B867DF"/>
    <w:rsid w:val="00B86AFB"/>
    <w:rsid w:val="00B900F9"/>
    <w:rsid w:val="00B90197"/>
    <w:rsid w:val="00B90C8E"/>
    <w:rsid w:val="00B91CD5"/>
    <w:rsid w:val="00B92264"/>
    <w:rsid w:val="00B93378"/>
    <w:rsid w:val="00B94260"/>
    <w:rsid w:val="00B94584"/>
    <w:rsid w:val="00B94FEA"/>
    <w:rsid w:val="00B95139"/>
    <w:rsid w:val="00B9532A"/>
    <w:rsid w:val="00B95B05"/>
    <w:rsid w:val="00B96324"/>
    <w:rsid w:val="00B96EA4"/>
    <w:rsid w:val="00B970A3"/>
    <w:rsid w:val="00BA1FE4"/>
    <w:rsid w:val="00BA2B94"/>
    <w:rsid w:val="00BA4545"/>
    <w:rsid w:val="00BA4830"/>
    <w:rsid w:val="00BA4D79"/>
    <w:rsid w:val="00BA4E4E"/>
    <w:rsid w:val="00BA6263"/>
    <w:rsid w:val="00BB1FCE"/>
    <w:rsid w:val="00BB2C29"/>
    <w:rsid w:val="00BB2C6D"/>
    <w:rsid w:val="00BB3F45"/>
    <w:rsid w:val="00BB5914"/>
    <w:rsid w:val="00BB6729"/>
    <w:rsid w:val="00BB6E2E"/>
    <w:rsid w:val="00BB6FAC"/>
    <w:rsid w:val="00BB72FA"/>
    <w:rsid w:val="00BB7D0C"/>
    <w:rsid w:val="00BB7E2C"/>
    <w:rsid w:val="00BB7F93"/>
    <w:rsid w:val="00BC102B"/>
    <w:rsid w:val="00BC1EF6"/>
    <w:rsid w:val="00BC3772"/>
    <w:rsid w:val="00BC3FD0"/>
    <w:rsid w:val="00BC4A28"/>
    <w:rsid w:val="00BC4D4F"/>
    <w:rsid w:val="00BC63AF"/>
    <w:rsid w:val="00BD092F"/>
    <w:rsid w:val="00BD13F2"/>
    <w:rsid w:val="00BD3CD4"/>
    <w:rsid w:val="00BD4F6A"/>
    <w:rsid w:val="00BD5D5C"/>
    <w:rsid w:val="00BD7757"/>
    <w:rsid w:val="00BE1378"/>
    <w:rsid w:val="00BE1E52"/>
    <w:rsid w:val="00BE2E8A"/>
    <w:rsid w:val="00BE339D"/>
    <w:rsid w:val="00BE5672"/>
    <w:rsid w:val="00BE61EC"/>
    <w:rsid w:val="00BE6E27"/>
    <w:rsid w:val="00BE7D6A"/>
    <w:rsid w:val="00BF1AEB"/>
    <w:rsid w:val="00BF3207"/>
    <w:rsid w:val="00BF34D8"/>
    <w:rsid w:val="00BF5C43"/>
    <w:rsid w:val="00BF5EEA"/>
    <w:rsid w:val="00BF6837"/>
    <w:rsid w:val="00BF7409"/>
    <w:rsid w:val="00BF7822"/>
    <w:rsid w:val="00BF7A95"/>
    <w:rsid w:val="00C0110F"/>
    <w:rsid w:val="00C06F0E"/>
    <w:rsid w:val="00C07120"/>
    <w:rsid w:val="00C10988"/>
    <w:rsid w:val="00C10BCE"/>
    <w:rsid w:val="00C113EB"/>
    <w:rsid w:val="00C1227B"/>
    <w:rsid w:val="00C129B1"/>
    <w:rsid w:val="00C14C12"/>
    <w:rsid w:val="00C156BE"/>
    <w:rsid w:val="00C15D54"/>
    <w:rsid w:val="00C1611B"/>
    <w:rsid w:val="00C17C2B"/>
    <w:rsid w:val="00C20BD9"/>
    <w:rsid w:val="00C215D0"/>
    <w:rsid w:val="00C216F7"/>
    <w:rsid w:val="00C218DF"/>
    <w:rsid w:val="00C21EB6"/>
    <w:rsid w:val="00C220E8"/>
    <w:rsid w:val="00C23B4F"/>
    <w:rsid w:val="00C2475A"/>
    <w:rsid w:val="00C248B9"/>
    <w:rsid w:val="00C261A2"/>
    <w:rsid w:val="00C263E4"/>
    <w:rsid w:val="00C26AD4"/>
    <w:rsid w:val="00C2721C"/>
    <w:rsid w:val="00C27BCD"/>
    <w:rsid w:val="00C27C8E"/>
    <w:rsid w:val="00C302CA"/>
    <w:rsid w:val="00C31F4D"/>
    <w:rsid w:val="00C335C9"/>
    <w:rsid w:val="00C33D46"/>
    <w:rsid w:val="00C34A9C"/>
    <w:rsid w:val="00C35EFA"/>
    <w:rsid w:val="00C36F9A"/>
    <w:rsid w:val="00C370EB"/>
    <w:rsid w:val="00C37209"/>
    <w:rsid w:val="00C400B8"/>
    <w:rsid w:val="00C41A7C"/>
    <w:rsid w:val="00C421BD"/>
    <w:rsid w:val="00C441A8"/>
    <w:rsid w:val="00C44AAC"/>
    <w:rsid w:val="00C45337"/>
    <w:rsid w:val="00C47F96"/>
    <w:rsid w:val="00C5131A"/>
    <w:rsid w:val="00C52295"/>
    <w:rsid w:val="00C52A35"/>
    <w:rsid w:val="00C53287"/>
    <w:rsid w:val="00C5494F"/>
    <w:rsid w:val="00C55880"/>
    <w:rsid w:val="00C55A79"/>
    <w:rsid w:val="00C55D81"/>
    <w:rsid w:val="00C56CAE"/>
    <w:rsid w:val="00C605A9"/>
    <w:rsid w:val="00C60B81"/>
    <w:rsid w:val="00C632E8"/>
    <w:rsid w:val="00C63800"/>
    <w:rsid w:val="00C642C7"/>
    <w:rsid w:val="00C646D6"/>
    <w:rsid w:val="00C65CFD"/>
    <w:rsid w:val="00C65E64"/>
    <w:rsid w:val="00C66225"/>
    <w:rsid w:val="00C7015C"/>
    <w:rsid w:val="00C7056C"/>
    <w:rsid w:val="00C70768"/>
    <w:rsid w:val="00C71276"/>
    <w:rsid w:val="00C712C8"/>
    <w:rsid w:val="00C719D9"/>
    <w:rsid w:val="00C72006"/>
    <w:rsid w:val="00C726EE"/>
    <w:rsid w:val="00C734D7"/>
    <w:rsid w:val="00C745EC"/>
    <w:rsid w:val="00C769D9"/>
    <w:rsid w:val="00C80292"/>
    <w:rsid w:val="00C80753"/>
    <w:rsid w:val="00C80B6A"/>
    <w:rsid w:val="00C81834"/>
    <w:rsid w:val="00C81882"/>
    <w:rsid w:val="00C83242"/>
    <w:rsid w:val="00C83707"/>
    <w:rsid w:val="00C85A79"/>
    <w:rsid w:val="00C86E24"/>
    <w:rsid w:val="00C90ED1"/>
    <w:rsid w:val="00C91BD7"/>
    <w:rsid w:val="00C9481D"/>
    <w:rsid w:val="00C9589A"/>
    <w:rsid w:val="00C960C2"/>
    <w:rsid w:val="00C97632"/>
    <w:rsid w:val="00C97914"/>
    <w:rsid w:val="00C97B67"/>
    <w:rsid w:val="00CA0A4C"/>
    <w:rsid w:val="00CA0C91"/>
    <w:rsid w:val="00CA323A"/>
    <w:rsid w:val="00CA3F86"/>
    <w:rsid w:val="00CA4BF0"/>
    <w:rsid w:val="00CA51AF"/>
    <w:rsid w:val="00CA5E18"/>
    <w:rsid w:val="00CA7226"/>
    <w:rsid w:val="00CB252D"/>
    <w:rsid w:val="00CB2548"/>
    <w:rsid w:val="00CB2BA3"/>
    <w:rsid w:val="00CB3ED7"/>
    <w:rsid w:val="00CB6FD5"/>
    <w:rsid w:val="00CB724F"/>
    <w:rsid w:val="00CB7905"/>
    <w:rsid w:val="00CB7EDE"/>
    <w:rsid w:val="00CC1F15"/>
    <w:rsid w:val="00CC2EBD"/>
    <w:rsid w:val="00CC3878"/>
    <w:rsid w:val="00CC3F36"/>
    <w:rsid w:val="00CC4AB1"/>
    <w:rsid w:val="00CC6669"/>
    <w:rsid w:val="00CC7113"/>
    <w:rsid w:val="00CC7573"/>
    <w:rsid w:val="00CD01C3"/>
    <w:rsid w:val="00CD2037"/>
    <w:rsid w:val="00CD211A"/>
    <w:rsid w:val="00CD2CE2"/>
    <w:rsid w:val="00CD3224"/>
    <w:rsid w:val="00CD40B3"/>
    <w:rsid w:val="00CD470C"/>
    <w:rsid w:val="00CD4F04"/>
    <w:rsid w:val="00CD5568"/>
    <w:rsid w:val="00CD68FE"/>
    <w:rsid w:val="00CD6A0E"/>
    <w:rsid w:val="00CD6E28"/>
    <w:rsid w:val="00CD6E71"/>
    <w:rsid w:val="00CD6EA6"/>
    <w:rsid w:val="00CD7E4D"/>
    <w:rsid w:val="00CE079F"/>
    <w:rsid w:val="00CE0F98"/>
    <w:rsid w:val="00CE12D9"/>
    <w:rsid w:val="00CE2086"/>
    <w:rsid w:val="00CE2EA7"/>
    <w:rsid w:val="00CE30FA"/>
    <w:rsid w:val="00CE343E"/>
    <w:rsid w:val="00CE3B45"/>
    <w:rsid w:val="00CE3D75"/>
    <w:rsid w:val="00CE4219"/>
    <w:rsid w:val="00CE43A4"/>
    <w:rsid w:val="00CE54FF"/>
    <w:rsid w:val="00CE66BA"/>
    <w:rsid w:val="00CE7ECC"/>
    <w:rsid w:val="00CF3929"/>
    <w:rsid w:val="00CF51D3"/>
    <w:rsid w:val="00CF5D92"/>
    <w:rsid w:val="00CF62D7"/>
    <w:rsid w:val="00CF6EBB"/>
    <w:rsid w:val="00CF7ABD"/>
    <w:rsid w:val="00D01CA3"/>
    <w:rsid w:val="00D02BFF"/>
    <w:rsid w:val="00D02D10"/>
    <w:rsid w:val="00D03075"/>
    <w:rsid w:val="00D03AD2"/>
    <w:rsid w:val="00D053B0"/>
    <w:rsid w:val="00D05A9D"/>
    <w:rsid w:val="00D05CD0"/>
    <w:rsid w:val="00D06373"/>
    <w:rsid w:val="00D063AA"/>
    <w:rsid w:val="00D063CA"/>
    <w:rsid w:val="00D10CAF"/>
    <w:rsid w:val="00D11414"/>
    <w:rsid w:val="00D12EC2"/>
    <w:rsid w:val="00D12F74"/>
    <w:rsid w:val="00D13577"/>
    <w:rsid w:val="00D14011"/>
    <w:rsid w:val="00D14ECA"/>
    <w:rsid w:val="00D15E4C"/>
    <w:rsid w:val="00D161B5"/>
    <w:rsid w:val="00D17B51"/>
    <w:rsid w:val="00D17CCC"/>
    <w:rsid w:val="00D21137"/>
    <w:rsid w:val="00D2195C"/>
    <w:rsid w:val="00D21E28"/>
    <w:rsid w:val="00D22571"/>
    <w:rsid w:val="00D22B3C"/>
    <w:rsid w:val="00D2343D"/>
    <w:rsid w:val="00D24C17"/>
    <w:rsid w:val="00D2519A"/>
    <w:rsid w:val="00D267EE"/>
    <w:rsid w:val="00D27447"/>
    <w:rsid w:val="00D30E26"/>
    <w:rsid w:val="00D30F53"/>
    <w:rsid w:val="00D32C1D"/>
    <w:rsid w:val="00D33C16"/>
    <w:rsid w:val="00D35432"/>
    <w:rsid w:val="00D35629"/>
    <w:rsid w:val="00D36112"/>
    <w:rsid w:val="00D36B29"/>
    <w:rsid w:val="00D36F1D"/>
    <w:rsid w:val="00D37EEA"/>
    <w:rsid w:val="00D409E7"/>
    <w:rsid w:val="00D40C13"/>
    <w:rsid w:val="00D40F47"/>
    <w:rsid w:val="00D429E4"/>
    <w:rsid w:val="00D437B1"/>
    <w:rsid w:val="00D443B5"/>
    <w:rsid w:val="00D445C0"/>
    <w:rsid w:val="00D449A0"/>
    <w:rsid w:val="00D46E5C"/>
    <w:rsid w:val="00D506C0"/>
    <w:rsid w:val="00D51270"/>
    <w:rsid w:val="00D516A4"/>
    <w:rsid w:val="00D52CB5"/>
    <w:rsid w:val="00D53238"/>
    <w:rsid w:val="00D53EBA"/>
    <w:rsid w:val="00D541E4"/>
    <w:rsid w:val="00D545E3"/>
    <w:rsid w:val="00D54E87"/>
    <w:rsid w:val="00D55C81"/>
    <w:rsid w:val="00D55E93"/>
    <w:rsid w:val="00D56C78"/>
    <w:rsid w:val="00D61823"/>
    <w:rsid w:val="00D61C72"/>
    <w:rsid w:val="00D62DFF"/>
    <w:rsid w:val="00D65906"/>
    <w:rsid w:val="00D66D50"/>
    <w:rsid w:val="00D73102"/>
    <w:rsid w:val="00D74178"/>
    <w:rsid w:val="00D74DD9"/>
    <w:rsid w:val="00D754D3"/>
    <w:rsid w:val="00D75ACF"/>
    <w:rsid w:val="00D76293"/>
    <w:rsid w:val="00D767F5"/>
    <w:rsid w:val="00D769C6"/>
    <w:rsid w:val="00D774E7"/>
    <w:rsid w:val="00D82557"/>
    <w:rsid w:val="00D835C5"/>
    <w:rsid w:val="00D85143"/>
    <w:rsid w:val="00D876E4"/>
    <w:rsid w:val="00D91348"/>
    <w:rsid w:val="00D92297"/>
    <w:rsid w:val="00D92E2D"/>
    <w:rsid w:val="00D93482"/>
    <w:rsid w:val="00D93557"/>
    <w:rsid w:val="00D94571"/>
    <w:rsid w:val="00D94F4B"/>
    <w:rsid w:val="00D94F75"/>
    <w:rsid w:val="00D9543C"/>
    <w:rsid w:val="00D96849"/>
    <w:rsid w:val="00D97471"/>
    <w:rsid w:val="00DA0D7F"/>
    <w:rsid w:val="00DA18FB"/>
    <w:rsid w:val="00DA23BA"/>
    <w:rsid w:val="00DA2B1D"/>
    <w:rsid w:val="00DA36D4"/>
    <w:rsid w:val="00DA6387"/>
    <w:rsid w:val="00DA7F39"/>
    <w:rsid w:val="00DB0230"/>
    <w:rsid w:val="00DB1435"/>
    <w:rsid w:val="00DB1A6C"/>
    <w:rsid w:val="00DB1F1A"/>
    <w:rsid w:val="00DB2860"/>
    <w:rsid w:val="00DB36DB"/>
    <w:rsid w:val="00DB4B35"/>
    <w:rsid w:val="00DB533E"/>
    <w:rsid w:val="00DB5D84"/>
    <w:rsid w:val="00DB66CC"/>
    <w:rsid w:val="00DB66FF"/>
    <w:rsid w:val="00DB73FB"/>
    <w:rsid w:val="00DB7D39"/>
    <w:rsid w:val="00DB7E75"/>
    <w:rsid w:val="00DC2A07"/>
    <w:rsid w:val="00DC3E45"/>
    <w:rsid w:val="00DC490A"/>
    <w:rsid w:val="00DC4B22"/>
    <w:rsid w:val="00DC4CB6"/>
    <w:rsid w:val="00DC4DD9"/>
    <w:rsid w:val="00DC5925"/>
    <w:rsid w:val="00DC5E59"/>
    <w:rsid w:val="00DD1A8C"/>
    <w:rsid w:val="00DD2244"/>
    <w:rsid w:val="00DD24AF"/>
    <w:rsid w:val="00DD2A55"/>
    <w:rsid w:val="00DD2FEC"/>
    <w:rsid w:val="00DD348E"/>
    <w:rsid w:val="00DD3C7D"/>
    <w:rsid w:val="00DD4BE5"/>
    <w:rsid w:val="00DD757A"/>
    <w:rsid w:val="00DD7BCB"/>
    <w:rsid w:val="00DE1431"/>
    <w:rsid w:val="00DE24FB"/>
    <w:rsid w:val="00DE41BB"/>
    <w:rsid w:val="00DE41D4"/>
    <w:rsid w:val="00DE4498"/>
    <w:rsid w:val="00DE6DA4"/>
    <w:rsid w:val="00DE7550"/>
    <w:rsid w:val="00DF0929"/>
    <w:rsid w:val="00DF0C49"/>
    <w:rsid w:val="00DF14EB"/>
    <w:rsid w:val="00DF29DD"/>
    <w:rsid w:val="00DF50EA"/>
    <w:rsid w:val="00DF5A9A"/>
    <w:rsid w:val="00DF5AF5"/>
    <w:rsid w:val="00DF6D5F"/>
    <w:rsid w:val="00DF6D83"/>
    <w:rsid w:val="00E01560"/>
    <w:rsid w:val="00E02100"/>
    <w:rsid w:val="00E03E8F"/>
    <w:rsid w:val="00E048C8"/>
    <w:rsid w:val="00E04F42"/>
    <w:rsid w:val="00E05F55"/>
    <w:rsid w:val="00E06890"/>
    <w:rsid w:val="00E0727E"/>
    <w:rsid w:val="00E100D4"/>
    <w:rsid w:val="00E105C7"/>
    <w:rsid w:val="00E10B7D"/>
    <w:rsid w:val="00E117A5"/>
    <w:rsid w:val="00E11D39"/>
    <w:rsid w:val="00E11DE5"/>
    <w:rsid w:val="00E1258D"/>
    <w:rsid w:val="00E14BD0"/>
    <w:rsid w:val="00E1521D"/>
    <w:rsid w:val="00E236E0"/>
    <w:rsid w:val="00E23D9F"/>
    <w:rsid w:val="00E240B7"/>
    <w:rsid w:val="00E3079F"/>
    <w:rsid w:val="00E350E9"/>
    <w:rsid w:val="00E35186"/>
    <w:rsid w:val="00E3702E"/>
    <w:rsid w:val="00E37139"/>
    <w:rsid w:val="00E4061C"/>
    <w:rsid w:val="00E407D8"/>
    <w:rsid w:val="00E4106B"/>
    <w:rsid w:val="00E42A8D"/>
    <w:rsid w:val="00E42C29"/>
    <w:rsid w:val="00E4389A"/>
    <w:rsid w:val="00E44539"/>
    <w:rsid w:val="00E450F1"/>
    <w:rsid w:val="00E46628"/>
    <w:rsid w:val="00E468B2"/>
    <w:rsid w:val="00E46DC3"/>
    <w:rsid w:val="00E47C56"/>
    <w:rsid w:val="00E50214"/>
    <w:rsid w:val="00E50AAA"/>
    <w:rsid w:val="00E50CDC"/>
    <w:rsid w:val="00E51142"/>
    <w:rsid w:val="00E51295"/>
    <w:rsid w:val="00E51D91"/>
    <w:rsid w:val="00E539B2"/>
    <w:rsid w:val="00E54AB6"/>
    <w:rsid w:val="00E54E17"/>
    <w:rsid w:val="00E55A20"/>
    <w:rsid w:val="00E565A6"/>
    <w:rsid w:val="00E62D3A"/>
    <w:rsid w:val="00E63D27"/>
    <w:rsid w:val="00E66DBF"/>
    <w:rsid w:val="00E673B7"/>
    <w:rsid w:val="00E67816"/>
    <w:rsid w:val="00E67C5F"/>
    <w:rsid w:val="00E70B38"/>
    <w:rsid w:val="00E70E87"/>
    <w:rsid w:val="00E71051"/>
    <w:rsid w:val="00E718D8"/>
    <w:rsid w:val="00E7262C"/>
    <w:rsid w:val="00E727BD"/>
    <w:rsid w:val="00E72810"/>
    <w:rsid w:val="00E73056"/>
    <w:rsid w:val="00E737E7"/>
    <w:rsid w:val="00E74625"/>
    <w:rsid w:val="00E75206"/>
    <w:rsid w:val="00E75741"/>
    <w:rsid w:val="00E75F79"/>
    <w:rsid w:val="00E767EF"/>
    <w:rsid w:val="00E77A38"/>
    <w:rsid w:val="00E77DBB"/>
    <w:rsid w:val="00E802E3"/>
    <w:rsid w:val="00E82BC2"/>
    <w:rsid w:val="00E8443C"/>
    <w:rsid w:val="00E86A67"/>
    <w:rsid w:val="00E8735C"/>
    <w:rsid w:val="00E911F6"/>
    <w:rsid w:val="00E91CDC"/>
    <w:rsid w:val="00E92108"/>
    <w:rsid w:val="00E92D22"/>
    <w:rsid w:val="00E92D72"/>
    <w:rsid w:val="00E92E93"/>
    <w:rsid w:val="00E930B4"/>
    <w:rsid w:val="00E94375"/>
    <w:rsid w:val="00E94640"/>
    <w:rsid w:val="00E94E11"/>
    <w:rsid w:val="00E9722E"/>
    <w:rsid w:val="00EA13EC"/>
    <w:rsid w:val="00EA3B2B"/>
    <w:rsid w:val="00EA4BAF"/>
    <w:rsid w:val="00EA7B29"/>
    <w:rsid w:val="00EB07D7"/>
    <w:rsid w:val="00EB100F"/>
    <w:rsid w:val="00EB1267"/>
    <w:rsid w:val="00EB23DB"/>
    <w:rsid w:val="00EB398B"/>
    <w:rsid w:val="00EB43F7"/>
    <w:rsid w:val="00EB4D7B"/>
    <w:rsid w:val="00EB6C25"/>
    <w:rsid w:val="00EB6CFA"/>
    <w:rsid w:val="00EB6D37"/>
    <w:rsid w:val="00EB79C9"/>
    <w:rsid w:val="00EB7EA3"/>
    <w:rsid w:val="00EC07D4"/>
    <w:rsid w:val="00EC0B05"/>
    <w:rsid w:val="00EC1D00"/>
    <w:rsid w:val="00EC1EEF"/>
    <w:rsid w:val="00EC3056"/>
    <w:rsid w:val="00EC48E0"/>
    <w:rsid w:val="00EC5B1B"/>
    <w:rsid w:val="00EC5E5D"/>
    <w:rsid w:val="00EC6555"/>
    <w:rsid w:val="00EC7230"/>
    <w:rsid w:val="00EC757E"/>
    <w:rsid w:val="00ED0101"/>
    <w:rsid w:val="00ED105B"/>
    <w:rsid w:val="00ED136C"/>
    <w:rsid w:val="00ED4121"/>
    <w:rsid w:val="00ED66C7"/>
    <w:rsid w:val="00ED70BD"/>
    <w:rsid w:val="00EE0FCD"/>
    <w:rsid w:val="00EE20E2"/>
    <w:rsid w:val="00EE3E98"/>
    <w:rsid w:val="00EE684A"/>
    <w:rsid w:val="00EF00F0"/>
    <w:rsid w:val="00EF031A"/>
    <w:rsid w:val="00EF2CFB"/>
    <w:rsid w:val="00EF346D"/>
    <w:rsid w:val="00EF4320"/>
    <w:rsid w:val="00EF4E7A"/>
    <w:rsid w:val="00EF577B"/>
    <w:rsid w:val="00EF5FB3"/>
    <w:rsid w:val="00EF638B"/>
    <w:rsid w:val="00EF65E3"/>
    <w:rsid w:val="00EF73CD"/>
    <w:rsid w:val="00EF74E1"/>
    <w:rsid w:val="00EF7B91"/>
    <w:rsid w:val="00F015EB"/>
    <w:rsid w:val="00F0242D"/>
    <w:rsid w:val="00F039A2"/>
    <w:rsid w:val="00F03DDB"/>
    <w:rsid w:val="00F040E3"/>
    <w:rsid w:val="00F049BC"/>
    <w:rsid w:val="00F05B48"/>
    <w:rsid w:val="00F07FB2"/>
    <w:rsid w:val="00F10E5E"/>
    <w:rsid w:val="00F11E8F"/>
    <w:rsid w:val="00F12D03"/>
    <w:rsid w:val="00F1364A"/>
    <w:rsid w:val="00F14EC4"/>
    <w:rsid w:val="00F15D62"/>
    <w:rsid w:val="00F17371"/>
    <w:rsid w:val="00F20760"/>
    <w:rsid w:val="00F24485"/>
    <w:rsid w:val="00F25EFE"/>
    <w:rsid w:val="00F26895"/>
    <w:rsid w:val="00F277A8"/>
    <w:rsid w:val="00F3096F"/>
    <w:rsid w:val="00F3130A"/>
    <w:rsid w:val="00F31E54"/>
    <w:rsid w:val="00F3321D"/>
    <w:rsid w:val="00F33BF9"/>
    <w:rsid w:val="00F353F7"/>
    <w:rsid w:val="00F354E5"/>
    <w:rsid w:val="00F360B4"/>
    <w:rsid w:val="00F36F05"/>
    <w:rsid w:val="00F377A0"/>
    <w:rsid w:val="00F37833"/>
    <w:rsid w:val="00F43044"/>
    <w:rsid w:val="00F4364B"/>
    <w:rsid w:val="00F43FEB"/>
    <w:rsid w:val="00F44113"/>
    <w:rsid w:val="00F47DB2"/>
    <w:rsid w:val="00F508F6"/>
    <w:rsid w:val="00F517B6"/>
    <w:rsid w:val="00F52E20"/>
    <w:rsid w:val="00F544F7"/>
    <w:rsid w:val="00F55CAF"/>
    <w:rsid w:val="00F567CD"/>
    <w:rsid w:val="00F5752F"/>
    <w:rsid w:val="00F60539"/>
    <w:rsid w:val="00F60A7E"/>
    <w:rsid w:val="00F625AE"/>
    <w:rsid w:val="00F62943"/>
    <w:rsid w:val="00F62E82"/>
    <w:rsid w:val="00F63C66"/>
    <w:rsid w:val="00F63EEF"/>
    <w:rsid w:val="00F64639"/>
    <w:rsid w:val="00F65990"/>
    <w:rsid w:val="00F6696B"/>
    <w:rsid w:val="00F67410"/>
    <w:rsid w:val="00F70299"/>
    <w:rsid w:val="00F702B4"/>
    <w:rsid w:val="00F71CF2"/>
    <w:rsid w:val="00F722B6"/>
    <w:rsid w:val="00F726E1"/>
    <w:rsid w:val="00F74F80"/>
    <w:rsid w:val="00F756B5"/>
    <w:rsid w:val="00F76915"/>
    <w:rsid w:val="00F77FAA"/>
    <w:rsid w:val="00F8018C"/>
    <w:rsid w:val="00F80238"/>
    <w:rsid w:val="00F802CB"/>
    <w:rsid w:val="00F823A8"/>
    <w:rsid w:val="00F82831"/>
    <w:rsid w:val="00F82919"/>
    <w:rsid w:val="00F834C5"/>
    <w:rsid w:val="00F83D3D"/>
    <w:rsid w:val="00F83E19"/>
    <w:rsid w:val="00F83E91"/>
    <w:rsid w:val="00F8573A"/>
    <w:rsid w:val="00F87974"/>
    <w:rsid w:val="00F906C8"/>
    <w:rsid w:val="00F9160A"/>
    <w:rsid w:val="00F918AC"/>
    <w:rsid w:val="00F92D21"/>
    <w:rsid w:val="00F92F2A"/>
    <w:rsid w:val="00F953E5"/>
    <w:rsid w:val="00F95FEB"/>
    <w:rsid w:val="00F97608"/>
    <w:rsid w:val="00F9787F"/>
    <w:rsid w:val="00F97907"/>
    <w:rsid w:val="00FA0E50"/>
    <w:rsid w:val="00FA0F32"/>
    <w:rsid w:val="00FA195D"/>
    <w:rsid w:val="00FA22F9"/>
    <w:rsid w:val="00FA36EB"/>
    <w:rsid w:val="00FA3D1F"/>
    <w:rsid w:val="00FA40D7"/>
    <w:rsid w:val="00FA465E"/>
    <w:rsid w:val="00FA5C97"/>
    <w:rsid w:val="00FA6F59"/>
    <w:rsid w:val="00FA7C24"/>
    <w:rsid w:val="00FB0457"/>
    <w:rsid w:val="00FB07BA"/>
    <w:rsid w:val="00FB4A8F"/>
    <w:rsid w:val="00FB6BF7"/>
    <w:rsid w:val="00FB726D"/>
    <w:rsid w:val="00FC03A4"/>
    <w:rsid w:val="00FC0AE2"/>
    <w:rsid w:val="00FC10D4"/>
    <w:rsid w:val="00FC2555"/>
    <w:rsid w:val="00FC3022"/>
    <w:rsid w:val="00FC4182"/>
    <w:rsid w:val="00FC4E09"/>
    <w:rsid w:val="00FC7074"/>
    <w:rsid w:val="00FC7A62"/>
    <w:rsid w:val="00FD09DC"/>
    <w:rsid w:val="00FD1AEE"/>
    <w:rsid w:val="00FD1DBC"/>
    <w:rsid w:val="00FD4234"/>
    <w:rsid w:val="00FD4AF7"/>
    <w:rsid w:val="00FD4FBD"/>
    <w:rsid w:val="00FD521C"/>
    <w:rsid w:val="00FD5639"/>
    <w:rsid w:val="00FD5FAD"/>
    <w:rsid w:val="00FD6C9E"/>
    <w:rsid w:val="00FD7640"/>
    <w:rsid w:val="00FD7957"/>
    <w:rsid w:val="00FE0A3E"/>
    <w:rsid w:val="00FE0BC5"/>
    <w:rsid w:val="00FE0D42"/>
    <w:rsid w:val="00FE11FE"/>
    <w:rsid w:val="00FE2393"/>
    <w:rsid w:val="00FE30CA"/>
    <w:rsid w:val="00FE32F3"/>
    <w:rsid w:val="00FE3C1E"/>
    <w:rsid w:val="00FE3EDA"/>
    <w:rsid w:val="00FE4ED3"/>
    <w:rsid w:val="00FE5E55"/>
    <w:rsid w:val="00FE6E71"/>
    <w:rsid w:val="00FE7105"/>
    <w:rsid w:val="00FE73EA"/>
    <w:rsid w:val="00FF1459"/>
    <w:rsid w:val="00FF1FDC"/>
    <w:rsid w:val="00FF3D6B"/>
    <w:rsid w:val="00FF4604"/>
    <w:rsid w:val="00FF5ABC"/>
    <w:rsid w:val="00FF5EDB"/>
    <w:rsid w:val="00FF6735"/>
    <w:rsid w:val="00FF6FD8"/>
    <w:rsid w:val="00FF7894"/>
    <w:rsid w:val="00FF7C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BE45"/>
  <w15:docId w15:val="{8E9EA934-99B6-40E2-BE96-99BC12823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C4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Menegaz</dc:creator>
  <cp:lastModifiedBy>Menegaz, S (Staff)</cp:lastModifiedBy>
  <cp:revision>8</cp:revision>
  <dcterms:created xsi:type="dcterms:W3CDTF">2022-05-05T14:23:00Z</dcterms:created>
  <dcterms:modified xsi:type="dcterms:W3CDTF">2022-05-20T10:12:00Z</dcterms:modified>
</cp:coreProperties>
</file>